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2"/>
      </w:tblGrid>
      <w:tr w:rsidR="000A36D6" w14:paraId="13231C8D" w14:textId="77777777" w:rsidTr="000A36D6">
        <w:tc>
          <w:tcPr>
            <w:tcW w:w="4893" w:type="dxa"/>
          </w:tcPr>
          <w:p w14:paraId="2259FD6F" w14:textId="77777777" w:rsidR="000A36D6" w:rsidRP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14:paraId="661CFAC5" w14:textId="77777777" w:rsid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B0C4E" w14:textId="33768D71" w:rsidR="000A36D6" w:rsidRP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составом </w:t>
            </w: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>ЧДОУ «Детский сад «Престиж»</w:t>
            </w:r>
          </w:p>
          <w:p w14:paraId="51DA0174" w14:textId="77777777" w:rsid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4D29D" w14:textId="17271840" w:rsid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>Протокол №___ от ___________</w:t>
            </w:r>
          </w:p>
          <w:p w14:paraId="6AE2509D" w14:textId="02B14A87" w:rsidR="000A36D6" w:rsidRDefault="000A36D6">
            <w:pPr>
              <w:pStyle w:val="a3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93" w:type="dxa"/>
          </w:tcPr>
          <w:p w14:paraId="4B8F9883" w14:textId="77777777" w:rsidR="000A36D6" w:rsidRPr="000A36D6" w:rsidRDefault="000A36D6" w:rsidP="000A36D6">
            <w:pPr>
              <w:pStyle w:val="a3"/>
              <w:spacing w:before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3C17FE18" w14:textId="77777777" w:rsidR="000A36D6" w:rsidRDefault="000A36D6" w:rsidP="000A36D6">
            <w:pPr>
              <w:pStyle w:val="a3"/>
              <w:spacing w:before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D12F6" w14:textId="36963910" w:rsidR="000A36D6" w:rsidRPr="000A36D6" w:rsidRDefault="000A36D6" w:rsidP="000A36D6">
            <w:pPr>
              <w:pStyle w:val="a3"/>
              <w:spacing w:before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>ЧДОУ «Детский сад «Престиж»</w:t>
            </w:r>
          </w:p>
          <w:p w14:paraId="7AD866FF" w14:textId="77777777" w:rsidR="000A36D6" w:rsidRPr="000A36D6" w:rsidRDefault="000A36D6" w:rsidP="000A36D6">
            <w:pPr>
              <w:pStyle w:val="a3"/>
              <w:spacing w:before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6E6E2" w14:textId="77777777" w:rsidR="000A36D6" w:rsidRDefault="000A36D6" w:rsidP="000A36D6">
            <w:pPr>
              <w:pStyle w:val="a3"/>
              <w:spacing w:before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proofErr w:type="spellStart"/>
            <w:r w:rsidRPr="000A36D6">
              <w:rPr>
                <w:rFonts w:ascii="Times New Roman" w:hAnsi="Times New Roman" w:cs="Times New Roman"/>
                <w:sz w:val="28"/>
                <w:szCs w:val="28"/>
              </w:rPr>
              <w:t>Маремукова</w:t>
            </w:r>
            <w:proofErr w:type="spellEnd"/>
            <w:r w:rsidRPr="000A36D6">
              <w:rPr>
                <w:rFonts w:ascii="Times New Roman" w:hAnsi="Times New Roman" w:cs="Times New Roman"/>
                <w:sz w:val="28"/>
                <w:szCs w:val="28"/>
              </w:rPr>
              <w:t xml:space="preserve"> Р.Т.</w:t>
            </w:r>
          </w:p>
          <w:p w14:paraId="7A2EA41A" w14:textId="77777777" w:rsidR="000A36D6" w:rsidRDefault="000A36D6" w:rsidP="000A36D6">
            <w:pPr>
              <w:pStyle w:val="a3"/>
              <w:spacing w:before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5DCD0" w14:textId="718508C7" w:rsidR="000A36D6" w:rsidRDefault="000A36D6" w:rsidP="000A36D6">
            <w:pPr>
              <w:pStyle w:val="a3"/>
              <w:spacing w:before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№____ от ___________ года</w:t>
            </w:r>
          </w:p>
          <w:p w14:paraId="073B907F" w14:textId="7399155F" w:rsidR="000A36D6" w:rsidRDefault="000A36D6" w:rsidP="000A36D6">
            <w:pPr>
              <w:pStyle w:val="a3"/>
              <w:spacing w:before="0"/>
              <w:ind w:left="0"/>
              <w:jc w:val="right"/>
              <w:rPr>
                <w:rFonts w:ascii="Times New Roman"/>
                <w:sz w:val="24"/>
              </w:rPr>
            </w:pPr>
          </w:p>
        </w:tc>
      </w:tr>
      <w:tr w:rsidR="000A36D6" w14:paraId="6EB4EB7D" w14:textId="77777777" w:rsidTr="000A36D6">
        <w:tc>
          <w:tcPr>
            <w:tcW w:w="4893" w:type="dxa"/>
          </w:tcPr>
          <w:p w14:paraId="2C956DE5" w14:textId="586CE978" w:rsid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</w:t>
            </w:r>
          </w:p>
          <w:p w14:paraId="654581EC" w14:textId="77777777" w:rsid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D223E" w14:textId="0F28D58E" w:rsid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 xml:space="preserve">Советом родителей </w:t>
            </w:r>
            <w:r w:rsidRPr="000A36D6">
              <w:rPr>
                <w:rFonts w:ascii="Times New Roman" w:hAnsi="Times New Roman" w:cs="Times New Roman"/>
                <w:sz w:val="28"/>
                <w:szCs w:val="28"/>
              </w:rPr>
              <w:t>ЧДОУ «Детский сад «Престиж»</w:t>
            </w:r>
          </w:p>
          <w:p w14:paraId="2178176B" w14:textId="77777777" w:rsid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98F30" w14:textId="7BA5C4B4" w:rsidR="000A36D6" w:rsidRPr="000A36D6" w:rsidRDefault="000A36D6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</w:t>
            </w:r>
          </w:p>
          <w:p w14:paraId="450AFA7B" w14:textId="1090CC5F" w:rsidR="000A36D6" w:rsidRDefault="000A36D6">
            <w:pPr>
              <w:pStyle w:val="a3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93" w:type="dxa"/>
          </w:tcPr>
          <w:p w14:paraId="51380F6F" w14:textId="77777777" w:rsidR="000A36D6" w:rsidRDefault="000A36D6">
            <w:pPr>
              <w:pStyle w:val="a3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4062307" w14:textId="77777777" w:rsidR="00315F26" w:rsidRDefault="00315F26">
      <w:pPr>
        <w:pStyle w:val="a3"/>
        <w:spacing w:before="0"/>
        <w:ind w:left="0"/>
        <w:rPr>
          <w:rFonts w:ascii="Times New Roman"/>
          <w:sz w:val="24"/>
        </w:rPr>
      </w:pPr>
    </w:p>
    <w:p w14:paraId="2A7ABF8D" w14:textId="77777777" w:rsidR="00315F26" w:rsidRDefault="00315F26">
      <w:pPr>
        <w:pStyle w:val="a3"/>
        <w:spacing w:before="0"/>
        <w:ind w:left="0"/>
        <w:rPr>
          <w:rFonts w:ascii="Times New Roman"/>
          <w:sz w:val="30"/>
        </w:rPr>
      </w:pPr>
    </w:p>
    <w:p w14:paraId="62B43C57" w14:textId="77777777" w:rsidR="00DF5A00" w:rsidRDefault="00DF5A00">
      <w:pPr>
        <w:pStyle w:val="a4"/>
        <w:rPr>
          <w:rFonts w:ascii="Times New Roman" w:hAnsi="Times New Roman" w:cs="Times New Roman"/>
          <w:sz w:val="40"/>
          <w:szCs w:val="40"/>
        </w:rPr>
      </w:pPr>
    </w:p>
    <w:p w14:paraId="710FF1AD" w14:textId="77777777" w:rsidR="000A36D6" w:rsidRDefault="000A36D6">
      <w:pPr>
        <w:pStyle w:val="a4"/>
        <w:rPr>
          <w:rFonts w:ascii="Times New Roman" w:hAnsi="Times New Roman" w:cs="Times New Roman"/>
          <w:sz w:val="40"/>
          <w:szCs w:val="40"/>
        </w:rPr>
      </w:pPr>
    </w:p>
    <w:p w14:paraId="42134F60" w14:textId="240F111B" w:rsidR="00315F26" w:rsidRPr="000A36D6" w:rsidRDefault="00435A4C">
      <w:pPr>
        <w:pStyle w:val="a4"/>
        <w:rPr>
          <w:rFonts w:ascii="Times New Roman" w:hAnsi="Times New Roman" w:cs="Times New Roman"/>
          <w:b/>
          <w:bCs/>
          <w:sz w:val="40"/>
          <w:szCs w:val="40"/>
        </w:rPr>
      </w:pPr>
      <w:r w:rsidRPr="000A36D6">
        <w:rPr>
          <w:rFonts w:ascii="Times New Roman" w:hAnsi="Times New Roman" w:cs="Times New Roman"/>
          <w:b/>
          <w:bCs/>
          <w:sz w:val="40"/>
          <w:szCs w:val="40"/>
        </w:rPr>
        <w:t>Правила</w:t>
      </w:r>
    </w:p>
    <w:p w14:paraId="523F3B60" w14:textId="77777777" w:rsidR="00DF5A00" w:rsidRPr="000A36D6" w:rsidRDefault="00435A4C">
      <w:pPr>
        <w:spacing w:before="300" w:line="280" w:lineRule="auto"/>
        <w:ind w:left="323" w:right="33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36D6">
        <w:rPr>
          <w:rFonts w:ascii="Times New Roman" w:hAnsi="Times New Roman" w:cs="Times New Roman"/>
          <w:b/>
          <w:bCs/>
          <w:sz w:val="40"/>
          <w:szCs w:val="40"/>
        </w:rPr>
        <w:t>Внутреннего распорядка дня</w:t>
      </w:r>
      <w:r w:rsidRPr="000A36D6">
        <w:rPr>
          <w:rFonts w:ascii="Times New Roman" w:hAnsi="Times New Roman" w:cs="Times New Roman"/>
          <w:b/>
          <w:bCs/>
          <w:spacing w:val="-160"/>
          <w:sz w:val="40"/>
          <w:szCs w:val="40"/>
        </w:rPr>
        <w:t xml:space="preserve"> </w:t>
      </w:r>
      <w:r w:rsidRPr="000A36D6">
        <w:rPr>
          <w:rFonts w:ascii="Times New Roman" w:hAnsi="Times New Roman" w:cs="Times New Roman"/>
          <w:b/>
          <w:bCs/>
          <w:sz w:val="40"/>
          <w:szCs w:val="40"/>
        </w:rPr>
        <w:t xml:space="preserve">несовершеннолетних </w:t>
      </w:r>
    </w:p>
    <w:p w14:paraId="79D8F6D4" w14:textId="5C555F8B" w:rsidR="00315F26" w:rsidRPr="000A36D6" w:rsidRDefault="00DF5A00">
      <w:pPr>
        <w:spacing w:before="300" w:line="280" w:lineRule="auto"/>
        <w:ind w:left="323" w:right="33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36D6">
        <w:rPr>
          <w:rFonts w:ascii="Times New Roman" w:hAnsi="Times New Roman" w:cs="Times New Roman"/>
          <w:b/>
          <w:bCs/>
          <w:sz w:val="40"/>
          <w:szCs w:val="40"/>
        </w:rPr>
        <w:t>ЧДОУ «Детский сад «Престиж»</w:t>
      </w:r>
    </w:p>
    <w:p w14:paraId="138224DF" w14:textId="77777777" w:rsidR="00315F26" w:rsidRDefault="00315F26">
      <w:pPr>
        <w:spacing w:line="280" w:lineRule="auto"/>
        <w:jc w:val="center"/>
        <w:rPr>
          <w:sz w:val="72"/>
        </w:rPr>
        <w:sectPr w:rsidR="00315F26">
          <w:headerReference w:type="default" r:id="rId7"/>
          <w:type w:val="continuous"/>
          <w:pgSz w:w="11910" w:h="16840"/>
          <w:pgMar w:top="1080" w:right="740" w:bottom="280" w:left="1600" w:header="720" w:footer="720" w:gutter="0"/>
          <w:cols w:space="720"/>
        </w:sectPr>
      </w:pPr>
    </w:p>
    <w:p w14:paraId="13DA8550" w14:textId="77777777" w:rsidR="00315F26" w:rsidRPr="00DF5A00" w:rsidRDefault="00435A4C" w:rsidP="00607B00">
      <w:pPr>
        <w:pStyle w:val="a3"/>
        <w:spacing w:before="190"/>
        <w:ind w:left="0" w:right="783"/>
        <w:jc w:val="center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lastRenderedPageBreak/>
        <w:t>1.Общие</w:t>
      </w:r>
      <w:r w:rsidRPr="00DF5A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положения.</w:t>
      </w:r>
    </w:p>
    <w:p w14:paraId="41DD80BE" w14:textId="77777777" w:rsidR="00315F26" w:rsidRPr="00DF5A00" w:rsidRDefault="00315F26" w:rsidP="00607B00">
      <w:pPr>
        <w:pStyle w:val="a3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DDBB74" w14:textId="42827AAE" w:rsidR="00315F26" w:rsidRPr="00DF5A00" w:rsidRDefault="00435A4C" w:rsidP="000A36D6">
      <w:pPr>
        <w:pStyle w:val="a5"/>
        <w:numPr>
          <w:ilvl w:val="1"/>
          <w:numId w:val="5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Настоящие Правила внутреннего распорядка несовершеннолетних воспитанников (далее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Правила), разработаны на основании Федерального закона Российской Федерации от 29 декабря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2012 г. N 273-ФЗ "Об образовании в Российской Федерации" для воспитанников и их родит</w:t>
      </w:r>
      <w:r w:rsidRPr="00DF5A00">
        <w:rPr>
          <w:rFonts w:ascii="Times New Roman" w:hAnsi="Times New Roman" w:cs="Times New Roman"/>
          <w:sz w:val="24"/>
          <w:szCs w:val="24"/>
        </w:rPr>
        <w:t>елей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(законных представителей) и определяют внутренний распорядок, режим образовательного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 xml:space="preserve">процесса и защиту прав несовершеннолетних воспитанников </w:t>
      </w:r>
      <w:r w:rsidR="00DF5A00" w:rsidRPr="00DF5A00">
        <w:rPr>
          <w:rFonts w:ascii="Times New Roman" w:hAnsi="Times New Roman" w:cs="Times New Roman"/>
          <w:sz w:val="24"/>
          <w:szCs w:val="24"/>
        </w:rPr>
        <w:t>ЧДОУ «Детский сад «Престиж»</w:t>
      </w:r>
      <w:r w:rsidR="00DF5A00" w:rsidRPr="00DF5A00">
        <w:rPr>
          <w:rFonts w:ascii="Times New Roman" w:hAnsi="Times New Roman" w:cs="Times New Roman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 xml:space="preserve">(далее детский </w:t>
      </w:r>
      <w:r w:rsidRPr="00DF5A00">
        <w:rPr>
          <w:rFonts w:ascii="Times New Roman" w:hAnsi="Times New Roman" w:cs="Times New Roman"/>
          <w:sz w:val="24"/>
          <w:szCs w:val="24"/>
        </w:rPr>
        <w:t>сад) с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целью обеспечения безопасности детей во время их пребывания в детском саду, а также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успешной</w:t>
      </w:r>
      <w:r w:rsidRPr="00DF5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реализации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целей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задач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дошкольного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образования,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определенных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уставом.</w:t>
      </w:r>
    </w:p>
    <w:p w14:paraId="136D23B7" w14:textId="77777777" w:rsidR="00315F26" w:rsidRPr="00DF5A00" w:rsidRDefault="00435A4C" w:rsidP="000A36D6">
      <w:pPr>
        <w:pStyle w:val="a5"/>
        <w:numPr>
          <w:ilvl w:val="1"/>
          <w:numId w:val="5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Соблюдение правил внутреннего распорядка обеспечивает эффективное взаимодействие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уча</w:t>
      </w:r>
      <w:r w:rsidRPr="00DF5A00">
        <w:rPr>
          <w:rFonts w:ascii="Times New Roman" w:hAnsi="Times New Roman" w:cs="Times New Roman"/>
          <w:sz w:val="24"/>
          <w:szCs w:val="24"/>
        </w:rPr>
        <w:t>стников образовательного процесса, а также комфортное пребывание несовершеннолетних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воспитанников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детском саду.</w:t>
      </w:r>
    </w:p>
    <w:p w14:paraId="5CFFDD66" w14:textId="77777777" w:rsidR="00315F26" w:rsidRPr="00DF5A00" w:rsidRDefault="00435A4C" w:rsidP="000A36D6">
      <w:pPr>
        <w:pStyle w:val="a5"/>
        <w:numPr>
          <w:ilvl w:val="1"/>
          <w:numId w:val="5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 имеют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преимущественное право на обучение и воспитание детей перед всеми други</w:t>
      </w:r>
      <w:r w:rsidRPr="00DF5A00">
        <w:rPr>
          <w:rFonts w:ascii="Times New Roman" w:hAnsi="Times New Roman" w:cs="Times New Roman"/>
          <w:sz w:val="24"/>
          <w:szCs w:val="24"/>
        </w:rPr>
        <w:t>ми лицами. Они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обязаны заложить основы физического, нравственного и интеллектуального развития личности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ребенка.</w:t>
      </w:r>
    </w:p>
    <w:p w14:paraId="5EDD7B8D" w14:textId="77777777" w:rsidR="00315F26" w:rsidRPr="00DF5A00" w:rsidRDefault="00435A4C" w:rsidP="000A36D6">
      <w:pPr>
        <w:pStyle w:val="a5"/>
        <w:numPr>
          <w:ilvl w:val="1"/>
          <w:numId w:val="5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Взаимоотношения между детским садом и родителями (законными представителями)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несовершеннолетних воспитанников возникают с момента зачисления ре</w:t>
      </w:r>
      <w:r w:rsidRPr="00DF5A00">
        <w:rPr>
          <w:rFonts w:ascii="Times New Roman" w:hAnsi="Times New Roman" w:cs="Times New Roman"/>
          <w:sz w:val="24"/>
          <w:szCs w:val="24"/>
        </w:rPr>
        <w:t>бенка в детский сад.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прекращаются с момента отчисления ребенка и регулируются договором, включающим в себя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взаимные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права,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обязанности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сторон.</w:t>
      </w:r>
    </w:p>
    <w:p w14:paraId="71D9C6D5" w14:textId="77777777" w:rsidR="00315F26" w:rsidRPr="00DF5A00" w:rsidRDefault="00435A4C" w:rsidP="000A36D6">
      <w:pPr>
        <w:pStyle w:val="a5"/>
        <w:numPr>
          <w:ilvl w:val="1"/>
          <w:numId w:val="5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При приеме несовершеннолетнего воспитанника администрация детского сада обязана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ознакомить роди</w:t>
      </w:r>
      <w:r w:rsidRPr="00DF5A00">
        <w:rPr>
          <w:rFonts w:ascii="Times New Roman" w:hAnsi="Times New Roman" w:cs="Times New Roman"/>
          <w:sz w:val="24"/>
          <w:szCs w:val="24"/>
        </w:rPr>
        <w:t>телей (законных представителей) несовершеннолетних воспитанников с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настоящими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Правилами.</w:t>
      </w:r>
    </w:p>
    <w:p w14:paraId="4AADC7D3" w14:textId="77777777" w:rsidR="00315F26" w:rsidRPr="00DF5A00" w:rsidRDefault="00435A4C" w:rsidP="000A36D6">
      <w:pPr>
        <w:pStyle w:val="a5"/>
        <w:numPr>
          <w:ilvl w:val="1"/>
          <w:numId w:val="5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Копии настоящих Правил находятся в каждой возрастной группе и размещаются на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информационных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стендах.</w:t>
      </w:r>
    </w:p>
    <w:p w14:paraId="07D7B99B" w14:textId="77777777" w:rsidR="00315F26" w:rsidRPr="00DF5A00" w:rsidRDefault="00435A4C" w:rsidP="000A36D6">
      <w:pPr>
        <w:pStyle w:val="a5"/>
        <w:numPr>
          <w:ilvl w:val="1"/>
          <w:numId w:val="5"/>
        </w:numPr>
        <w:tabs>
          <w:tab w:val="left" w:pos="53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Настоящие Правила принимаются педагогическим советом и утверждаются заведующим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детского сада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на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неопределенный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срок.</w:t>
      </w:r>
    </w:p>
    <w:p w14:paraId="79F81B83" w14:textId="77777777" w:rsidR="00315F26" w:rsidRPr="00DF5A00" w:rsidRDefault="00435A4C" w:rsidP="000A36D6">
      <w:pPr>
        <w:pStyle w:val="a5"/>
        <w:numPr>
          <w:ilvl w:val="1"/>
          <w:numId w:val="5"/>
        </w:numPr>
        <w:tabs>
          <w:tab w:val="left" w:pos="53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Настоящие Правила являются локальным нормативным актом и обязательны для исполнения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всеми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участниками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14:paraId="3E44773D" w14:textId="77777777" w:rsidR="00315F26" w:rsidRPr="00DF5A00" w:rsidRDefault="00315F26" w:rsidP="00607B00">
      <w:pPr>
        <w:pStyle w:val="a3"/>
        <w:spacing w:before="0"/>
        <w:ind w:left="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639F225E" w14:textId="77777777" w:rsidR="00315F26" w:rsidRPr="00DF5A00" w:rsidRDefault="00315F26" w:rsidP="00607B00">
      <w:pPr>
        <w:pStyle w:val="a3"/>
        <w:spacing w:before="1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F66DBA" w14:textId="4BA64025" w:rsidR="00315F26" w:rsidRPr="00DF5A00" w:rsidRDefault="00DF5A00" w:rsidP="00607B00">
      <w:pPr>
        <w:pStyle w:val="a5"/>
        <w:tabs>
          <w:tab w:val="left" w:pos="367"/>
        </w:tabs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5A4C" w:rsidRPr="00DF5A00">
        <w:rPr>
          <w:rFonts w:ascii="Times New Roman" w:hAnsi="Times New Roman" w:cs="Times New Roman"/>
          <w:sz w:val="24"/>
          <w:szCs w:val="24"/>
        </w:rPr>
        <w:t>Порядок</w:t>
      </w:r>
      <w:r w:rsidR="00435A4C" w:rsidRPr="00DF5A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35A4C" w:rsidRPr="00DF5A00">
        <w:rPr>
          <w:rFonts w:ascii="Times New Roman" w:hAnsi="Times New Roman" w:cs="Times New Roman"/>
          <w:sz w:val="24"/>
          <w:szCs w:val="24"/>
        </w:rPr>
        <w:t>оформления</w:t>
      </w:r>
      <w:r w:rsidR="00435A4C" w:rsidRPr="00DF5A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35A4C" w:rsidRPr="00DF5A00">
        <w:rPr>
          <w:rFonts w:ascii="Times New Roman" w:hAnsi="Times New Roman" w:cs="Times New Roman"/>
          <w:sz w:val="24"/>
          <w:szCs w:val="24"/>
        </w:rPr>
        <w:t>возникновения</w:t>
      </w:r>
      <w:r w:rsidR="00435A4C" w:rsidRPr="00DF5A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35A4C" w:rsidRPr="00DF5A00">
        <w:rPr>
          <w:rFonts w:ascii="Times New Roman" w:hAnsi="Times New Roman" w:cs="Times New Roman"/>
          <w:sz w:val="24"/>
          <w:szCs w:val="24"/>
        </w:rPr>
        <w:t>образовательных</w:t>
      </w:r>
      <w:r w:rsidR="00435A4C" w:rsidRPr="00DF5A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35A4C" w:rsidRPr="00DF5A00">
        <w:rPr>
          <w:rFonts w:ascii="Times New Roman" w:hAnsi="Times New Roman" w:cs="Times New Roman"/>
          <w:sz w:val="24"/>
          <w:szCs w:val="24"/>
        </w:rPr>
        <w:t>отношений</w:t>
      </w:r>
    </w:p>
    <w:p w14:paraId="0ADC62E6" w14:textId="77777777" w:rsidR="00315F26" w:rsidRPr="00DF5A00" w:rsidRDefault="00315F26" w:rsidP="00607B00">
      <w:pPr>
        <w:pStyle w:val="a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85A622" w14:textId="77777777" w:rsidR="00315F26" w:rsidRPr="00DF5A00" w:rsidRDefault="00435A4C" w:rsidP="000A36D6">
      <w:pPr>
        <w:pStyle w:val="a5"/>
        <w:numPr>
          <w:ilvl w:val="1"/>
          <w:numId w:val="6"/>
        </w:numPr>
        <w:tabs>
          <w:tab w:val="left" w:pos="53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Основанием возникновения образовательных отношений между детским садом и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несовершеннолетних воспитанников является приказ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заведующего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 зачислении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ребенка дошкольно</w:t>
      </w:r>
      <w:r w:rsidRPr="00DF5A00">
        <w:rPr>
          <w:rFonts w:ascii="Times New Roman" w:hAnsi="Times New Roman" w:cs="Times New Roman"/>
          <w:sz w:val="24"/>
          <w:szCs w:val="24"/>
        </w:rPr>
        <w:t>го возраста.</w:t>
      </w:r>
    </w:p>
    <w:p w14:paraId="32813ACE" w14:textId="77777777" w:rsidR="00315F26" w:rsidRPr="00DF5A00" w:rsidRDefault="00435A4C" w:rsidP="000A36D6">
      <w:pPr>
        <w:pStyle w:val="a5"/>
        <w:numPr>
          <w:ilvl w:val="1"/>
          <w:numId w:val="6"/>
        </w:numPr>
        <w:tabs>
          <w:tab w:val="left" w:pos="53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Изданию приказа о зачислении предшествует заключение договора об образовании по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основной общеобразовательной программе дошкольного образования и заявления родителя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(законного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представителя)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несовершеннолетнего воспитанника.</w:t>
      </w:r>
    </w:p>
    <w:p w14:paraId="22B9B300" w14:textId="77777777" w:rsidR="00315F26" w:rsidRPr="00DF5A00" w:rsidRDefault="00435A4C" w:rsidP="000A36D6">
      <w:pPr>
        <w:pStyle w:val="a5"/>
        <w:numPr>
          <w:ilvl w:val="1"/>
          <w:numId w:val="6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образовательного процесса возникают с момента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зачисления несовершеннолетнего воспитанника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детский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сад.</w:t>
      </w:r>
    </w:p>
    <w:p w14:paraId="4914C963" w14:textId="77777777" w:rsidR="00315F26" w:rsidRPr="00DF5A00" w:rsidRDefault="00435A4C" w:rsidP="000A36D6">
      <w:pPr>
        <w:pStyle w:val="a5"/>
        <w:numPr>
          <w:ilvl w:val="1"/>
          <w:numId w:val="6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Отношения между учреждением и родителями (законными представителями) регулируются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договором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об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образовании.</w:t>
      </w:r>
    </w:p>
    <w:p w14:paraId="3D7EB242" w14:textId="77777777" w:rsidR="00315F26" w:rsidRPr="00DF5A00" w:rsidRDefault="00315F26" w:rsidP="00607B00">
      <w:pPr>
        <w:pStyle w:val="a3"/>
        <w:spacing w:before="0"/>
        <w:ind w:left="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8958E8" w14:textId="77777777" w:rsidR="00315F26" w:rsidRPr="000A36D6" w:rsidRDefault="00315F26" w:rsidP="00607B00">
      <w:pPr>
        <w:pStyle w:val="a3"/>
        <w:spacing w:before="1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48855" w14:textId="13557B2A" w:rsidR="00315F26" w:rsidRPr="000A36D6" w:rsidRDefault="00DF5A00" w:rsidP="00607B00">
      <w:pPr>
        <w:pStyle w:val="a5"/>
        <w:tabs>
          <w:tab w:val="left" w:pos="318"/>
        </w:tabs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6D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35A4C" w:rsidRPr="000A36D6">
        <w:rPr>
          <w:rFonts w:ascii="Times New Roman" w:hAnsi="Times New Roman" w:cs="Times New Roman"/>
          <w:b/>
          <w:bCs/>
          <w:sz w:val="24"/>
          <w:szCs w:val="24"/>
        </w:rPr>
        <w:t>Режим</w:t>
      </w:r>
      <w:r w:rsidR="00435A4C" w:rsidRPr="000A36D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35A4C" w:rsidRPr="000A36D6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="00435A4C" w:rsidRPr="000A36D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35A4C" w:rsidRPr="000A36D6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14:paraId="448F0CBB" w14:textId="77777777" w:rsidR="00315F26" w:rsidRPr="00DF5A00" w:rsidRDefault="00315F26" w:rsidP="00607B00">
      <w:pPr>
        <w:pStyle w:val="a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BB46BE" w14:textId="4907700B" w:rsidR="00DF5A00" w:rsidRDefault="00435A4C" w:rsidP="00607B00">
      <w:pPr>
        <w:pStyle w:val="a5"/>
        <w:numPr>
          <w:ilvl w:val="1"/>
          <w:numId w:val="8"/>
        </w:numPr>
        <w:tabs>
          <w:tab w:val="left" w:pos="485"/>
        </w:tabs>
        <w:spacing w:before="0"/>
        <w:ind w:left="0" w:right="72" w:firstLine="0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 xml:space="preserve">Режим работы детского сада: работает 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с </w:t>
      </w:r>
      <w:r w:rsidR="00DF5A00"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9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.00 ч. до 18.00 часов; 5 дневная рабочая неделя;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выходные дни - суббота, воскресенье, праздничные дни; максимальная</w:t>
      </w:r>
      <w:r w:rsidR="000A36D6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длительность пребывания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детей – 10.5 часов в день; прием детей в детский сад осу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ществляется с 0</w:t>
      </w:r>
      <w:r w:rsidR="00DF5A00"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9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.00 ч. до </w:t>
      </w:r>
      <w:r w:rsidR="00DF5A00"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18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.00 ч.</w:t>
      </w:r>
      <w:r w:rsidRPr="00DF5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57CA3" w14:textId="2BE73C75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знать о том, что своевременный приход детей в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детский сад - необходимое условие качественной и правильной организации образовательного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процесса. Родители (законные представител</w:t>
      </w:r>
      <w:r w:rsidRPr="00DF5A00">
        <w:rPr>
          <w:rFonts w:ascii="Times New Roman" w:hAnsi="Times New Roman" w:cs="Times New Roman"/>
          <w:sz w:val="24"/>
          <w:szCs w:val="24"/>
        </w:rPr>
        <w:t xml:space="preserve">и) должны помнить, что в </w:t>
      </w:r>
      <w:r w:rsidRPr="00DF5A00">
        <w:rPr>
          <w:rFonts w:ascii="Times New Roman" w:hAnsi="Times New Roman" w:cs="Times New Roman"/>
          <w:sz w:val="24"/>
          <w:szCs w:val="24"/>
        </w:rPr>
        <w:lastRenderedPageBreak/>
        <w:t>соответствии с СанПиНом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2.4.1.3049-13</w:t>
      </w:r>
      <w:r w:rsidRPr="00DF5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по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истечении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времени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завтрака,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оставшаяся</w:t>
      </w:r>
      <w:r w:rsidRPr="00DF5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пища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должна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быть</w:t>
      </w:r>
      <w:r w:rsidRPr="00DF5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ликвидирована.</w:t>
      </w:r>
    </w:p>
    <w:p w14:paraId="3AEB5EE5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Ежедневный утренний прием детей проводят воспитатели, которые опрашивают родителей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(законных представителей) о состояни</w:t>
      </w:r>
      <w:r w:rsidRPr="00DF5A00">
        <w:rPr>
          <w:rFonts w:ascii="Times New Roman" w:hAnsi="Times New Roman" w:cs="Times New Roman"/>
          <w:sz w:val="24"/>
          <w:szCs w:val="24"/>
        </w:rPr>
        <w:t>и здоровья детей. Ребенок переходит под ответственность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воспитателя только в момент передачи его из рук в руки родителями и таким же образом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возвращается под ответственность родителей обратно. Если родители приводят ребенка раньше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официального начала работ</w:t>
      </w:r>
      <w:r w:rsidRPr="00DF5A00">
        <w:rPr>
          <w:rFonts w:ascii="Times New Roman" w:hAnsi="Times New Roman" w:cs="Times New Roman"/>
          <w:sz w:val="24"/>
          <w:szCs w:val="24"/>
        </w:rPr>
        <w:t>ы детского сада и оставляют его перед закрытой дверью - они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нарушают свои обязанности, гак как до прихода воспитателя ребенок еще не находится под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ответственностью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работников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детского сада.</w:t>
      </w:r>
    </w:p>
    <w:p w14:paraId="72A43D65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Родители во время утреннего фильтра расписываются в «Журнале здоро</w:t>
      </w:r>
      <w:r w:rsidRPr="00DF5A00">
        <w:rPr>
          <w:rFonts w:ascii="Times New Roman" w:hAnsi="Times New Roman" w:cs="Times New Roman"/>
          <w:sz w:val="24"/>
          <w:szCs w:val="24"/>
        </w:rPr>
        <w:t>вья» о том, что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привели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 детский сад здорового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ребенка.</w:t>
      </w:r>
    </w:p>
    <w:p w14:paraId="6992B4CD" w14:textId="05F1A9C1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Воспитатели проводят беседы и консультации для родителей (законных представителей) о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воспитаннике, утром до 0</w:t>
      </w:r>
      <w:r w:rsid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9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.30 и вечером после 1</w:t>
      </w:r>
      <w:r w:rsid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8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.00</w:t>
      </w:r>
      <w:r w:rsidRPr="00DF5A00">
        <w:rPr>
          <w:rFonts w:ascii="Times New Roman" w:hAnsi="Times New Roman" w:cs="Times New Roman"/>
          <w:sz w:val="24"/>
          <w:szCs w:val="24"/>
        </w:rPr>
        <w:t>. В другое время воспитатель находится с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детьми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отвлекать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его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от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процесса категорически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запрещается.</w:t>
      </w:r>
    </w:p>
    <w:p w14:paraId="3C2EFBA2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3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К воспитателям группы необходимо обращаться на «Вы», по имени и отчеству, независимо от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возраста, спокойным тоном. Спорные и конфликтные ситуации нужно разрешать только в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отсутствии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детей.</w:t>
      </w:r>
    </w:p>
    <w:p w14:paraId="2DC45FED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Родители (законные представители) обязаны забрать ребенка до 18.00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ч.</w:t>
      </w:r>
      <w:r w:rsidRPr="00DF5A00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неожиданной задержки, родитель (законный представитель) должен незамедлительно связаться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 воспитателем группы. Если родители (законные представители) не предупредили воспитателя и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 xml:space="preserve">не забрали ребенка после </w:t>
      </w:r>
      <w:r w:rsidRPr="00DF5A00">
        <w:rPr>
          <w:rFonts w:ascii="Times New Roman" w:hAnsi="Times New Roman" w:cs="Times New Roman"/>
          <w:sz w:val="24"/>
          <w:szCs w:val="24"/>
          <w:shd w:val="clear" w:color="auto" w:fill="FFFF00"/>
        </w:rPr>
        <w:t>18.00 ч</w:t>
      </w:r>
      <w:r w:rsidRPr="00DF5A00">
        <w:rPr>
          <w:rFonts w:ascii="Times New Roman" w:hAnsi="Times New Roman" w:cs="Times New Roman"/>
          <w:sz w:val="24"/>
          <w:szCs w:val="24"/>
        </w:rPr>
        <w:t>, воспитатель оставляет за соб</w:t>
      </w:r>
      <w:r w:rsidRPr="00DF5A00">
        <w:rPr>
          <w:rFonts w:ascii="Times New Roman" w:hAnsi="Times New Roman" w:cs="Times New Roman"/>
          <w:sz w:val="24"/>
          <w:szCs w:val="24"/>
        </w:rPr>
        <w:t>ой право передать ребёнка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дежурному отдела полиции г. Нальчика, поставив в известность родителей (законных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 местонахождении ребёнка.</w:t>
      </w:r>
    </w:p>
    <w:p w14:paraId="61A0C98F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Если родители (законные представители) привели ребенка в детский сад после начала какого-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либо режимного м</w:t>
      </w:r>
      <w:r w:rsidRPr="00DF5A00">
        <w:rPr>
          <w:rFonts w:ascii="Times New Roman" w:hAnsi="Times New Roman" w:cs="Times New Roman"/>
          <w:sz w:val="24"/>
          <w:szCs w:val="24"/>
        </w:rPr>
        <w:t>омента, необходимо раздеть его и подождать вместе с ним в раздевалке до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ближайшего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перерыва.</w:t>
      </w:r>
    </w:p>
    <w:p w14:paraId="0EDB611A" w14:textId="6B7EC8B5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лично передавать несовершеннолетних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воспитанников</w:t>
      </w:r>
      <w:r w:rsidRPr="00DF5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воспитателю</w:t>
      </w:r>
      <w:r w:rsidRPr="00DF5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группы.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Нельзя</w:t>
      </w:r>
      <w:r w:rsidRPr="00DF5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забирать</w:t>
      </w:r>
      <w:r w:rsidRPr="00DF5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детей</w:t>
      </w:r>
      <w:r w:rsidRPr="00DF5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из</w:t>
      </w:r>
      <w:r w:rsidRPr="00DF5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детского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сада,</w:t>
      </w:r>
      <w:r w:rsidRPr="00DF5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</w:t>
      </w:r>
      <w:r w:rsidRPr="00DF5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поставив</w:t>
      </w:r>
      <w:r w:rsidRPr="00DF5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</w:t>
      </w:r>
      <w:r w:rsidR="00DF5A00">
        <w:rPr>
          <w:rFonts w:ascii="Times New Roman" w:hAnsi="Times New Roman" w:cs="Times New Roman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известность воспитателя группы, а также поручать это детям, подросткам в возрасте до 18 лет,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лицам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нетрезвом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состоянии,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наркотическом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опьянении.</w:t>
      </w:r>
    </w:p>
    <w:p w14:paraId="1128E762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9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Если родители (законные представители) ребенка не могут лично забрать ребенка из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детского сада, то требуется заранее оповестить об этом администрацию детского сада и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сообщить, кто будет забирать ребенка из числа тех лиц</w:t>
      </w:r>
      <w:proofErr w:type="gramStart"/>
      <w:r w:rsidRPr="00DF5A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5A00">
        <w:rPr>
          <w:rFonts w:ascii="Times New Roman" w:hAnsi="Times New Roman" w:cs="Times New Roman"/>
          <w:sz w:val="24"/>
          <w:szCs w:val="24"/>
        </w:rPr>
        <w:t xml:space="preserve"> на которых предоставлены личные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зая</w:t>
      </w:r>
      <w:r w:rsidRPr="00DF5A00">
        <w:rPr>
          <w:rFonts w:ascii="Times New Roman" w:hAnsi="Times New Roman" w:cs="Times New Roman"/>
          <w:sz w:val="24"/>
          <w:szCs w:val="24"/>
        </w:rPr>
        <w:t>вления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родителей (законных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представителей).</w:t>
      </w:r>
    </w:p>
    <w:p w14:paraId="69415245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9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Категорически запрещен приход ребенка дошкольного возраста в детский сад и его уход без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сопровождения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родителя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(законною представителя).</w:t>
      </w:r>
    </w:p>
    <w:p w14:paraId="09FE1FB3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9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Запрещается оставлять велосипеды, самокаты, коляски и санки в помещении детского сада.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Администрация не несёт ответственность за оставленные без присмотра вышеперечисленные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предметы</w:t>
      </w:r>
    </w:p>
    <w:p w14:paraId="7512C874" w14:textId="77777777" w:rsidR="00315F26" w:rsidRPr="00DF5A00" w:rsidRDefault="00435A4C" w:rsidP="00607B00">
      <w:pPr>
        <w:pStyle w:val="a5"/>
        <w:numPr>
          <w:ilvl w:val="1"/>
          <w:numId w:val="8"/>
        </w:numPr>
        <w:tabs>
          <w:tab w:val="left" w:pos="59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 xml:space="preserve">В случае необходимости детский сад имеет право объединять группы в летний </w:t>
      </w:r>
      <w:r w:rsidRPr="00DF5A00">
        <w:rPr>
          <w:rFonts w:ascii="Times New Roman" w:hAnsi="Times New Roman" w:cs="Times New Roman"/>
          <w:sz w:val="24"/>
          <w:szCs w:val="24"/>
        </w:rPr>
        <w:t>период. При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уменьшении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количества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воспитанников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группах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переводить их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 другие группы.</w:t>
      </w:r>
    </w:p>
    <w:p w14:paraId="6CA0ED58" w14:textId="77777777" w:rsidR="00315F26" w:rsidRPr="00DF5A00" w:rsidRDefault="00315F26" w:rsidP="00607B00">
      <w:pPr>
        <w:pStyle w:val="a3"/>
        <w:spacing w:before="0"/>
        <w:ind w:left="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1E905B" w14:textId="04A809C4" w:rsidR="00315F26" w:rsidRPr="00607B00" w:rsidRDefault="00DF5A00" w:rsidP="00607B00">
      <w:pPr>
        <w:tabs>
          <w:tab w:val="left" w:pos="317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ребенка</w:t>
      </w:r>
    </w:p>
    <w:p w14:paraId="3D8B6611" w14:textId="77777777" w:rsidR="00607B00" w:rsidRPr="00DF5A00" w:rsidRDefault="00607B00" w:rsidP="00607B00">
      <w:pPr>
        <w:tabs>
          <w:tab w:val="left" w:pos="317"/>
        </w:tabs>
        <w:spacing w:before="1"/>
        <w:jc w:val="center"/>
        <w:rPr>
          <w:rFonts w:ascii="Times New Roman" w:hAnsi="Times New Roman" w:cs="Times New Roman"/>
          <w:sz w:val="24"/>
          <w:szCs w:val="24"/>
        </w:rPr>
      </w:pPr>
    </w:p>
    <w:p w14:paraId="6F94D0CB" w14:textId="0DD64199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В детский сад не принимаются несовершеннолетние воспитанники с явными признаками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заболевания:</w:t>
      </w:r>
      <w:r w:rsidR="00E47C90" w:rsidRPr="00E47C90">
        <w:rPr>
          <w:rFonts w:ascii="Times New Roman" w:hAnsi="Times New Roman" w:cs="Times New Roman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сыпь, сильный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кашель,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насморк,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температура.</w:t>
      </w:r>
    </w:p>
    <w:p w14:paraId="3B1ADE81" w14:textId="77777777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Воспитатель</w:t>
      </w:r>
      <w:r w:rsidRPr="00E47C90">
        <w:rPr>
          <w:rFonts w:ascii="Times New Roman" w:hAnsi="Times New Roman" w:cs="Times New Roman"/>
          <w:sz w:val="24"/>
          <w:szCs w:val="24"/>
        </w:rPr>
        <w:t xml:space="preserve"> имеет право не принять ребенка и потребовать его осмотр медицинским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работником. Если в течение дня у ребенка появляются первые признаки заболевания (повышение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температуры, сыпь, рвота, диарея), родители (законные представители) будут об этом извещены.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Заб</w:t>
      </w:r>
      <w:r w:rsidRPr="00E47C90">
        <w:rPr>
          <w:rFonts w:ascii="Times New Roman" w:hAnsi="Times New Roman" w:cs="Times New Roman"/>
          <w:sz w:val="24"/>
          <w:szCs w:val="24"/>
        </w:rPr>
        <w:t>олевших детей изолируют от здоровых (временно размещают в изоляторе) до прихода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родителей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(законных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или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направляют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лечебное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учреждение.</w:t>
      </w:r>
    </w:p>
    <w:p w14:paraId="10D6BDED" w14:textId="77777777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О невозможности прихода ребенка по болезни или другой уважительной причине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необходимо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обязательно сообщить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детский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сад по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телефону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8-962-388-84-44</w:t>
      </w:r>
    </w:p>
    <w:p w14:paraId="1940F661" w14:textId="77777777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lastRenderedPageBreak/>
        <w:t>Ребенок, не посещающий детский сад более пяти дней (за исключением выходных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праздничных дней), должен иметь справку от врача с данными о состоянии здоровья с указанием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диагноза, длительности заболевания, сведений об отсутствии контакта с инфекционными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бо</w:t>
      </w:r>
      <w:r w:rsidRPr="00E47C90">
        <w:rPr>
          <w:rFonts w:ascii="Times New Roman" w:hAnsi="Times New Roman" w:cs="Times New Roman"/>
          <w:sz w:val="24"/>
          <w:szCs w:val="24"/>
        </w:rPr>
        <w:t>льными.</w:t>
      </w:r>
    </w:p>
    <w:p w14:paraId="6C38B370" w14:textId="77777777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Если у ребенка есть аллергия или другие особенности здоровья и развития, то родитель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(законный представитель) должен поставить в известность воспитателя, врача-педиатра,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медицинскую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сестру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предъявить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данном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случае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справку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пли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иное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медицинское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</w:t>
      </w:r>
      <w:r w:rsidRPr="00E47C90">
        <w:rPr>
          <w:rFonts w:ascii="Times New Roman" w:hAnsi="Times New Roman" w:cs="Times New Roman"/>
          <w:sz w:val="24"/>
          <w:szCs w:val="24"/>
        </w:rPr>
        <w:t>аключение.</w:t>
      </w:r>
    </w:p>
    <w:p w14:paraId="5648C579" w14:textId="77777777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 xml:space="preserve">В учреждении запрещено давать несовершеннолетним воспитанникам </w:t>
      </w:r>
      <w:proofErr w:type="gramStart"/>
      <w:r w:rsidRPr="00E47C90">
        <w:rPr>
          <w:rFonts w:ascii="Times New Roman" w:hAnsi="Times New Roman" w:cs="Times New Roman"/>
          <w:sz w:val="24"/>
          <w:szCs w:val="24"/>
        </w:rPr>
        <w:t>какие-либо лекарства</w:t>
      </w:r>
      <w:proofErr w:type="gramEnd"/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принесенные родителем (законным представителем) или самостоятельно принимать ребенку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лекарственные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средства.</w:t>
      </w:r>
    </w:p>
    <w:p w14:paraId="40CCA17A" w14:textId="77777777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приводить </w:t>
      </w:r>
      <w:r w:rsidRPr="00E47C90">
        <w:rPr>
          <w:rFonts w:ascii="Times New Roman" w:hAnsi="Times New Roman" w:cs="Times New Roman"/>
          <w:sz w:val="24"/>
          <w:szCs w:val="24"/>
        </w:rPr>
        <w:t>ребенка в учреждение здоровым 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информировать воспитателей о каких-либо изменениях, произошедших в состоянии здоровья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ребенка дома.</w:t>
      </w:r>
    </w:p>
    <w:p w14:paraId="055B9C17" w14:textId="77777777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В случае длительного отсутствия ребенка по каким-либо обстоятельствам, необходимо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написать заявление на имя заведующего детс</w:t>
      </w:r>
      <w:r w:rsidRPr="00E47C90">
        <w:rPr>
          <w:rFonts w:ascii="Times New Roman" w:hAnsi="Times New Roman" w:cs="Times New Roman"/>
          <w:sz w:val="24"/>
          <w:szCs w:val="24"/>
        </w:rPr>
        <w:t>ким садом о сохранении места за ребенком, с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указанием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периода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отсутствия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ребенка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причины.</w:t>
      </w:r>
    </w:p>
    <w:p w14:paraId="18E18717" w14:textId="48B32493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Чтобы избежать случаев травматизма, родителям необходимо проверять содержимое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карманов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одежде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ребенка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наличие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опасных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предметов.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Категорически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запрещается</w:t>
      </w:r>
      <w:r w:rsidR="00E47C90" w:rsidRPr="00E47C90">
        <w:rPr>
          <w:rFonts w:ascii="Times New Roman" w:hAnsi="Times New Roman" w:cs="Times New Roman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приносить в детский сад острые, режущие, стеклянные предметы, а также мелкие предметы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(бусинки, пуговицы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т.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п.),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таблетки 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другие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лекарственные средства.</w:t>
      </w:r>
    </w:p>
    <w:p w14:paraId="1F08400B" w14:textId="77777777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Несовершеннолетним воспитанникам запрещается приносить в детский сад жева</w:t>
      </w:r>
      <w:r w:rsidRPr="00E47C90">
        <w:rPr>
          <w:rFonts w:ascii="Times New Roman" w:hAnsi="Times New Roman" w:cs="Times New Roman"/>
          <w:sz w:val="24"/>
          <w:szCs w:val="24"/>
        </w:rPr>
        <w:t>тельную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резинку, скоропортящиеся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продукты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питания,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чипсы,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сухарики,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напитки.</w:t>
      </w:r>
    </w:p>
    <w:p w14:paraId="49111CEB" w14:textId="3544073B" w:rsidR="00315F26" w:rsidRPr="00E47C90" w:rsidRDefault="00435A4C" w:rsidP="00607B00">
      <w:pPr>
        <w:pStyle w:val="a5"/>
        <w:numPr>
          <w:ilvl w:val="1"/>
          <w:numId w:val="10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Не рекомендуется надевать несовершеннолетнему воспитаннику золотые и серебряные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украшения,</w:t>
      </w:r>
      <w:r w:rsidR="00E47C90" w:rsidRPr="00E47C90">
        <w:rPr>
          <w:rFonts w:ascii="Times New Roman" w:hAnsi="Times New Roman" w:cs="Times New Roman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давать с собой дорогостоящие игрушки, мобильные телефоны, а также игрушки, имитирующие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оружие. За золотые и серебряные вещи, а также за дорогостоящие предметы быта администрация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детского сада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несет.</w:t>
      </w:r>
    </w:p>
    <w:p w14:paraId="0054A781" w14:textId="77777777" w:rsidR="00315F26" w:rsidRPr="00DF5A00" w:rsidRDefault="00315F26" w:rsidP="00607B00">
      <w:pPr>
        <w:pStyle w:val="a3"/>
        <w:spacing w:before="1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AAA434" w14:textId="5B1631C4" w:rsidR="00315F26" w:rsidRDefault="00E47C90" w:rsidP="00607B00">
      <w:pPr>
        <w:tabs>
          <w:tab w:val="left" w:pos="3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питания</w:t>
      </w:r>
    </w:p>
    <w:p w14:paraId="7D8022BC" w14:textId="77777777" w:rsidR="00607B00" w:rsidRPr="00607B00" w:rsidRDefault="00607B00" w:rsidP="00607B00">
      <w:pPr>
        <w:tabs>
          <w:tab w:val="left" w:pos="3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A3C68" w14:textId="77777777" w:rsidR="00315F26" w:rsidRPr="00E47C90" w:rsidRDefault="00435A4C" w:rsidP="00607B00">
      <w:pPr>
        <w:pStyle w:val="a5"/>
        <w:numPr>
          <w:ilvl w:val="1"/>
          <w:numId w:val="12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Детский сад обес</w:t>
      </w:r>
      <w:r w:rsidRPr="00E47C90">
        <w:rPr>
          <w:rFonts w:ascii="Times New Roman" w:hAnsi="Times New Roman" w:cs="Times New Roman"/>
          <w:sz w:val="24"/>
          <w:szCs w:val="24"/>
        </w:rPr>
        <w:t>печивает гарантированное сбалансированное питание несовершеннолетних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воспитанников с учетом их возраста, физиологических потребностей в основных пищевых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веществах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 энергии по утвержденным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нормам.</w:t>
      </w:r>
    </w:p>
    <w:p w14:paraId="799C17A7" w14:textId="77777777" w:rsidR="00315F26" w:rsidRPr="00E47C90" w:rsidRDefault="00435A4C" w:rsidP="00607B00">
      <w:pPr>
        <w:pStyle w:val="a5"/>
        <w:numPr>
          <w:ilvl w:val="1"/>
          <w:numId w:val="12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Организация питания воспитанников возлагается на детский сад и осуществляется его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штатным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персоналом.</w:t>
      </w:r>
    </w:p>
    <w:p w14:paraId="74445282" w14:textId="77777777" w:rsidR="00315F26" w:rsidRPr="00E47C90" w:rsidRDefault="00435A4C" w:rsidP="00607B00">
      <w:pPr>
        <w:pStyle w:val="a5"/>
        <w:numPr>
          <w:ilvl w:val="1"/>
          <w:numId w:val="12"/>
        </w:numPr>
        <w:spacing w:before="0"/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Питание в детском саду осуществляется в соответствии с примерным 10-ти дневным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сезонным меню, разработанным на основе физиологических потребностей в пищев</w:t>
      </w:r>
      <w:r w:rsidRPr="00E47C90">
        <w:rPr>
          <w:rFonts w:ascii="Times New Roman" w:hAnsi="Times New Roman" w:cs="Times New Roman"/>
          <w:sz w:val="24"/>
          <w:szCs w:val="24"/>
        </w:rPr>
        <w:t>ых веществах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норм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питания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дошкольников</w:t>
      </w:r>
      <w:r w:rsidRPr="00E47C9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7C1E3458" w14:textId="77777777" w:rsidR="00315F26" w:rsidRPr="00E47C90" w:rsidRDefault="00435A4C" w:rsidP="00607B00">
      <w:pPr>
        <w:pStyle w:val="a5"/>
        <w:numPr>
          <w:ilvl w:val="1"/>
          <w:numId w:val="12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Меню-раскладка составляется в соответствии с СанПиН 2.4.1.3049-13 "Санитарно-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 режима работы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организаций", утв. постано</w:t>
      </w:r>
      <w:r w:rsidRPr="00E47C90">
        <w:rPr>
          <w:rFonts w:ascii="Times New Roman" w:hAnsi="Times New Roman" w:cs="Times New Roman"/>
          <w:sz w:val="24"/>
          <w:szCs w:val="24"/>
        </w:rPr>
        <w:t>влением Главного государственного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санитарного врача РФ от 15.05.2013 № 26, и вывешивается для ознакомления родителей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(законных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 информационных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стендах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групповых.</w:t>
      </w:r>
    </w:p>
    <w:p w14:paraId="2DCAFC32" w14:textId="77777777" w:rsidR="00315F26" w:rsidRPr="00E47C90" w:rsidRDefault="00435A4C" w:rsidP="00607B00">
      <w:pPr>
        <w:pStyle w:val="a5"/>
        <w:numPr>
          <w:ilvl w:val="1"/>
          <w:numId w:val="12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детском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саду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организовано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5-ти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разовое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питание.</w:t>
      </w:r>
    </w:p>
    <w:p w14:paraId="5F39D71D" w14:textId="77777777" w:rsidR="00315F26" w:rsidRPr="00E47C90" w:rsidRDefault="00435A4C" w:rsidP="00607B00">
      <w:pPr>
        <w:pStyle w:val="a5"/>
        <w:numPr>
          <w:ilvl w:val="1"/>
          <w:numId w:val="12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Контроль над качеством питания (разнообразием), витаминизацией блюд, закладкой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продуктов питания, кулинарной обработкой, выходом блюд, вкусовыми качествами пищи,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санитарным состоянием пищеблока, правильностью хранения, соблюдением сроков реализации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продукт</w:t>
      </w:r>
      <w:r w:rsidRPr="00E47C90">
        <w:rPr>
          <w:rFonts w:ascii="Times New Roman" w:hAnsi="Times New Roman" w:cs="Times New Roman"/>
          <w:sz w:val="24"/>
          <w:szCs w:val="24"/>
        </w:rPr>
        <w:t>ов</w:t>
      </w:r>
      <w:r w:rsidRPr="00E47C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возлагается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специалиста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организации</w:t>
      </w:r>
      <w:r w:rsidRPr="00E47C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питания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членов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47C9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комиссии.</w:t>
      </w:r>
    </w:p>
    <w:p w14:paraId="620D2977" w14:textId="77777777" w:rsidR="00315F26" w:rsidRPr="00DF5A00" w:rsidRDefault="00315F26" w:rsidP="00607B00">
      <w:pPr>
        <w:pStyle w:val="a3"/>
        <w:spacing w:before="1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FC94BF" w14:textId="1623AE8F" w:rsidR="00315F26" w:rsidRPr="00607B00" w:rsidRDefault="00E47C90" w:rsidP="00607B00">
      <w:pPr>
        <w:pStyle w:val="a5"/>
        <w:tabs>
          <w:tab w:val="left" w:pos="367"/>
        </w:tabs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Режим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образовательного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процесса</w:t>
      </w:r>
    </w:p>
    <w:p w14:paraId="71EC6B81" w14:textId="77777777" w:rsidR="00607B00" w:rsidRPr="00DF5A00" w:rsidRDefault="00607B00" w:rsidP="00607B00">
      <w:pPr>
        <w:pStyle w:val="a5"/>
        <w:tabs>
          <w:tab w:val="left" w:pos="367"/>
        </w:tabs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E3270C" w14:textId="77777777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53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Основу режима составляет установленный распорядок сна и бодрствования, приемов пищи,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гигиенических и оздоровительных процедур, непосредственно образовательной деятельности,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прогулок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 самостоятельной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деятельности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1E5DD206" w14:textId="77777777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48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lastRenderedPageBreak/>
        <w:t>Организация образовательного</w:t>
      </w:r>
      <w:r w:rsidRPr="00E47C90">
        <w:rPr>
          <w:rFonts w:ascii="Times New Roman" w:hAnsi="Times New Roman" w:cs="Times New Roman"/>
          <w:sz w:val="24"/>
          <w:szCs w:val="24"/>
        </w:rPr>
        <w:t xml:space="preserve"> процесса в учреждении соответствует требованиям СанПиН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2.4.1.3049-13.</w:t>
      </w:r>
    </w:p>
    <w:p w14:paraId="104F01C8" w14:textId="77777777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Спорные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конфликтные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ситуации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нужно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разрешать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только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отсутствии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детей.</w:t>
      </w:r>
    </w:p>
    <w:p w14:paraId="420401B7" w14:textId="77777777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534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При возникновении вопросов по организации образовательного процесса, пребыванию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 xml:space="preserve">ребенка в учреждении родителям </w:t>
      </w:r>
      <w:r w:rsidRPr="00E47C90">
        <w:rPr>
          <w:rFonts w:ascii="Times New Roman" w:hAnsi="Times New Roman" w:cs="Times New Roman"/>
          <w:sz w:val="24"/>
          <w:szCs w:val="24"/>
        </w:rPr>
        <w:t>(законным представителям) следует обсудить это с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воспитателями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группы и (или) с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администрацией.</w:t>
      </w:r>
    </w:p>
    <w:p w14:paraId="7AE0DF64" w14:textId="77777777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535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Оплата за присмотр и уход за ребенком в учреждении производится в период,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установленный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договоре.</w:t>
      </w:r>
    </w:p>
    <w:p w14:paraId="0A105DA6" w14:textId="77777777" w:rsidR="00E47C90" w:rsidRPr="00E47C90" w:rsidRDefault="00435A4C" w:rsidP="00607B00">
      <w:pPr>
        <w:pStyle w:val="a5"/>
        <w:numPr>
          <w:ilvl w:val="1"/>
          <w:numId w:val="14"/>
        </w:numPr>
        <w:tabs>
          <w:tab w:val="left" w:pos="48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забрать ребенка из учреждения </w:t>
      </w:r>
      <w:r w:rsidRPr="00E47C90">
        <w:rPr>
          <w:rFonts w:ascii="Times New Roman" w:hAnsi="Times New Roman" w:cs="Times New Roman"/>
          <w:sz w:val="24"/>
          <w:szCs w:val="24"/>
          <w:shd w:val="clear" w:color="auto" w:fill="FFFF00"/>
        </w:rPr>
        <w:t>до 18.00 ч.</w:t>
      </w:r>
      <w:r w:rsidRPr="00E47C90">
        <w:rPr>
          <w:rFonts w:ascii="Times New Roman" w:hAnsi="Times New Roman" w:cs="Times New Roman"/>
          <w:sz w:val="24"/>
          <w:szCs w:val="24"/>
        </w:rPr>
        <w:t xml:space="preserve"> Если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родители (законные представители) не могут лично забрать ребенка, то требуется заранее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оповестить об этом воспитателя и сообщить, кто будет забирать ребенка из тех лиц</w:t>
      </w:r>
      <w:proofErr w:type="gramStart"/>
      <w:r w:rsidRPr="00E47C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7C90">
        <w:rPr>
          <w:rFonts w:ascii="Times New Roman" w:hAnsi="Times New Roman" w:cs="Times New Roman"/>
          <w:sz w:val="24"/>
          <w:szCs w:val="24"/>
        </w:rPr>
        <w:t xml:space="preserve"> на которых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предоставлены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личные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заявления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родителей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(законных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представителей).</w:t>
      </w:r>
    </w:p>
    <w:p w14:paraId="4960619D" w14:textId="14DD54F1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48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должны одевать и обувать воспитанника в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соответ</w:t>
      </w:r>
      <w:r w:rsidRPr="00E47C90">
        <w:rPr>
          <w:rFonts w:ascii="Times New Roman" w:hAnsi="Times New Roman" w:cs="Times New Roman"/>
          <w:sz w:val="24"/>
          <w:szCs w:val="24"/>
        </w:rPr>
        <w:t>ствии с временем года и температурой воздуха, возрастными и индивидуальными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особенностями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(одежда</w:t>
      </w:r>
      <w:r w:rsidRPr="00E47C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должна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быть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слишком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велика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или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мала;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обувь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должна</w:t>
      </w:r>
      <w:r w:rsidRPr="00E47C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легко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сниматься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надеваться).</w:t>
      </w:r>
    </w:p>
    <w:p w14:paraId="118DA72B" w14:textId="77777777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437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приводить ребенка в детский сад </w:t>
      </w:r>
      <w:r w:rsidRPr="00E47C90">
        <w:rPr>
          <w:rFonts w:ascii="Times New Roman" w:hAnsi="Times New Roman" w:cs="Times New Roman"/>
          <w:sz w:val="24"/>
          <w:szCs w:val="24"/>
        </w:rPr>
        <w:t>в опрятном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виде, чистой одежде и обуви, коротко подстриженными ногтями. У детей должны быть сменная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одежда и обувь (сандалии, колготы, нижнее бельё), предметы личной гигиены, спортивная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форма,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также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обязателен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головной убор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(в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теплый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период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года).</w:t>
      </w:r>
    </w:p>
    <w:p w14:paraId="0252DC04" w14:textId="77777777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48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 xml:space="preserve">Детям </w:t>
      </w:r>
      <w:r w:rsidRPr="00E47C90">
        <w:rPr>
          <w:rFonts w:ascii="Times New Roman" w:hAnsi="Times New Roman" w:cs="Times New Roman"/>
          <w:sz w:val="24"/>
          <w:szCs w:val="24"/>
        </w:rPr>
        <w:t>не разрешается бить и обижать друг друга, брать без разрешения личные вещи,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портить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 ломать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результаты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труда других детей.</w:t>
      </w:r>
    </w:p>
    <w:p w14:paraId="3FCF2C31" w14:textId="2368D10C" w:rsidR="00315F26" w:rsidRPr="00E47C90" w:rsidRDefault="00435A4C" w:rsidP="00607B00">
      <w:pPr>
        <w:pStyle w:val="a5"/>
        <w:numPr>
          <w:ilvl w:val="1"/>
          <w:numId w:val="14"/>
        </w:numPr>
        <w:tabs>
          <w:tab w:val="left" w:pos="597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Приветствуется активное участие родителей в жизни группы: участие в праздниках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развлечениях, родительских собраниях; сопровождение детей на прогулках, экскурсиях за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пределами детского сада: работа в органах государственно-общественного управления группы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или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детского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сада</w:t>
      </w:r>
      <w:r w:rsidR="00607B00">
        <w:rPr>
          <w:rFonts w:ascii="Times New Roman" w:hAnsi="Times New Roman" w:cs="Times New Roman"/>
          <w:sz w:val="24"/>
          <w:szCs w:val="24"/>
        </w:rPr>
        <w:t>.</w:t>
      </w:r>
    </w:p>
    <w:p w14:paraId="09DF2A20" w14:textId="77777777" w:rsidR="00315F26" w:rsidRPr="00DF5A00" w:rsidRDefault="00315F26" w:rsidP="00607B00">
      <w:pPr>
        <w:pStyle w:val="a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5FBB55" w14:textId="77777777" w:rsidR="00315F26" w:rsidRPr="00607B00" w:rsidRDefault="00315F26" w:rsidP="00607B00">
      <w:pPr>
        <w:pStyle w:val="a3"/>
        <w:spacing w:before="1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27E13" w14:textId="4E934A10" w:rsidR="00315F26" w:rsidRPr="00607B00" w:rsidRDefault="00E47C90" w:rsidP="00607B00">
      <w:pPr>
        <w:tabs>
          <w:tab w:val="left" w:pos="318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435A4C" w:rsidRPr="00607B0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приостановления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образовательных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отношений</w:t>
      </w:r>
    </w:p>
    <w:p w14:paraId="54CB82B5" w14:textId="77777777" w:rsidR="00315F26" w:rsidRPr="00E47C90" w:rsidRDefault="00435A4C" w:rsidP="00607B00">
      <w:pPr>
        <w:pStyle w:val="a5"/>
        <w:numPr>
          <w:ilvl w:val="1"/>
          <w:numId w:val="16"/>
        </w:numPr>
        <w:tabs>
          <w:tab w:val="left" w:pos="535"/>
        </w:tabs>
        <w:spacing w:before="181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Образовательные отношения могут быть приостановлены: в случае болезни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несовершеннолетнего воспитанника; на время карантина в детском саду; на время отпуска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родителя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(законного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представителя)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воспитанника.</w:t>
      </w:r>
    </w:p>
    <w:p w14:paraId="1E62317F" w14:textId="77777777" w:rsidR="00315F26" w:rsidRPr="00E47C90" w:rsidRDefault="00435A4C" w:rsidP="00607B00">
      <w:pPr>
        <w:pStyle w:val="a5"/>
        <w:numPr>
          <w:ilvl w:val="1"/>
          <w:numId w:val="16"/>
        </w:numPr>
        <w:tabs>
          <w:tab w:val="left" w:pos="534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Родители (законные представител</w:t>
      </w:r>
      <w:r w:rsidRPr="00E47C90">
        <w:rPr>
          <w:rFonts w:ascii="Times New Roman" w:hAnsi="Times New Roman" w:cs="Times New Roman"/>
          <w:sz w:val="24"/>
          <w:szCs w:val="24"/>
        </w:rPr>
        <w:t>и) несовершеннолетнего воспитанника для сохранения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места в детском саду предоставляют в детский сад документы, подтверждающие отсутствие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воспитанника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уважительным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причинам.</w:t>
      </w:r>
    </w:p>
    <w:p w14:paraId="17BAB248" w14:textId="77777777" w:rsidR="00315F26" w:rsidRPr="00607B00" w:rsidRDefault="00315F26" w:rsidP="00607B00">
      <w:pPr>
        <w:pStyle w:val="a3"/>
        <w:spacing w:before="11"/>
        <w:ind w:left="0" w:righ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637E4" w14:textId="14DDBE36" w:rsidR="00315F26" w:rsidRPr="00607B00" w:rsidRDefault="00E47C90" w:rsidP="00607B00">
      <w:pPr>
        <w:tabs>
          <w:tab w:val="left" w:pos="367"/>
        </w:tabs>
        <w:spacing w:before="1"/>
        <w:ind w:right="117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 н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есовершеннолетних</w:t>
      </w:r>
      <w:r w:rsidR="00435A4C" w:rsidRPr="00607B00">
        <w:rPr>
          <w:rFonts w:ascii="Times New Roman" w:hAnsi="Times New Roman" w:cs="Times New Roman"/>
          <w:b/>
          <w:bCs/>
          <w:spacing w:val="-47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воспитанников</w:t>
      </w:r>
    </w:p>
    <w:p w14:paraId="73235262" w14:textId="77777777" w:rsidR="00E47C90" w:rsidRDefault="00E47C90" w:rsidP="00607B00">
      <w:pPr>
        <w:tabs>
          <w:tab w:val="left" w:pos="534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AB0776" w14:textId="512977DF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534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В режиме дня каждой возрастной группы определяется время проведения ННОД, в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соответствии с "Санитарно-эпидемиологическими требованиями к устройству, содержанию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организации режима работы дошкольных образовательных организац</w:t>
      </w:r>
      <w:r w:rsidRPr="00E47C90">
        <w:rPr>
          <w:rFonts w:ascii="Times New Roman" w:hAnsi="Times New Roman" w:cs="Times New Roman"/>
          <w:sz w:val="24"/>
          <w:szCs w:val="24"/>
        </w:rPr>
        <w:t>ий". Непрерывная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(ННОД - занятия) в детском саду осуществляется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следующим образов: для детей первой младшей группы - 1 час 40 минут в неделю;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продолжительность одного занятия - не более 10 минут; для детей второ</w:t>
      </w:r>
      <w:r w:rsidRPr="00E47C90">
        <w:rPr>
          <w:rFonts w:ascii="Times New Roman" w:hAnsi="Times New Roman" w:cs="Times New Roman"/>
          <w:sz w:val="24"/>
          <w:szCs w:val="24"/>
        </w:rPr>
        <w:t>й младшей группы - 2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часа 30 минут в неделю; продолжительность одного занятия - не более 15 минут; для детей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средней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группы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– З</w:t>
      </w:r>
      <w:r w:rsidR="00E47C90" w:rsidRPr="00E47C90">
        <w:rPr>
          <w:rFonts w:ascii="Times New Roman" w:hAnsi="Times New Roman" w:cs="Times New Roman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часа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20 минут в неделю: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продолжительность одного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занятия не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более 20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минут; для детей старшей группы - 5 часов 25 минут в неделю; продолжительность одного занятия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 более 25 минут; для детей подготовительной группы - 7 часов 30 минут в неделю;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одного занятия не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более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30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минут.</w:t>
      </w:r>
    </w:p>
    <w:p w14:paraId="650B6DA2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485"/>
        </w:tabs>
        <w:spacing w:before="34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В середине вре</w:t>
      </w:r>
      <w:r w:rsidRPr="00E47C90">
        <w:rPr>
          <w:rFonts w:ascii="Times New Roman" w:hAnsi="Times New Roman" w:cs="Times New Roman"/>
          <w:sz w:val="24"/>
          <w:szCs w:val="24"/>
        </w:rPr>
        <w:t>мени, отведенного на ННОД. проводят физкультминутку. Перерывы между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периодами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ННОД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менее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10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минут.</w:t>
      </w:r>
    </w:p>
    <w:p w14:paraId="0279D0EC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534"/>
        </w:tabs>
        <w:spacing w:before="16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lastRenderedPageBreak/>
        <w:t>Язык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обучения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-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русский.</w:t>
      </w:r>
    </w:p>
    <w:p w14:paraId="1650A4E2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485"/>
        </w:tabs>
        <w:spacing w:before="181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Форма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организации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обучения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-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групповая.</w:t>
      </w:r>
    </w:p>
    <w:p w14:paraId="2ED23FF5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535"/>
        </w:tabs>
        <w:spacing w:before="181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ННОД организуется и проводится педагогами в соответствии с основной образовательной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программой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(далее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-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Программа).</w:t>
      </w:r>
    </w:p>
    <w:p w14:paraId="1DFEDB4D" w14:textId="0BF86B70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534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Содержание Программы обеспечивает развитие личности, мотивации и способностей детей в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различных видах деятельности и охватывает следующие</w:t>
      </w:r>
      <w:r w:rsidRPr="00E47C90">
        <w:rPr>
          <w:rFonts w:ascii="Times New Roman" w:hAnsi="Times New Roman" w:cs="Times New Roman"/>
          <w:sz w:val="24"/>
          <w:szCs w:val="24"/>
        </w:rPr>
        <w:t xml:space="preserve"> структурные единицы, представляющие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определенные направления развития и образования детей (далее - образовательные области):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социально-коммуникативное развитие; познавательное развитие; речевое развитие;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художественно-эстетическое развитие; физическое раз</w:t>
      </w:r>
      <w:r w:rsidRPr="00E47C90">
        <w:rPr>
          <w:rFonts w:ascii="Times New Roman" w:hAnsi="Times New Roman" w:cs="Times New Roman"/>
          <w:sz w:val="24"/>
          <w:szCs w:val="24"/>
        </w:rPr>
        <w:t>витие. техническое развитие. Социально-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коммуникативное развитие направлено на усвоение норм и ценностей, принятых в обществе,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включая моральные и нравственные ценности; развитие общения и взаимодействия ребенка со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взрослыми и сверстниками; становление сам</w:t>
      </w:r>
      <w:r w:rsidRPr="00E47C90">
        <w:rPr>
          <w:rFonts w:ascii="Times New Roman" w:hAnsi="Times New Roman" w:cs="Times New Roman"/>
          <w:sz w:val="24"/>
          <w:szCs w:val="24"/>
        </w:rPr>
        <w:t>остоятельности, целенаправленности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саморегуляции собственных действий; развитие социального и эмоционального интеллекта,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эмоциональной отзывчивости, сопереживания, формирование готовности к совместной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деятельности со сверстниками, формирование уважительн</w:t>
      </w:r>
      <w:r w:rsidRPr="00E47C90">
        <w:rPr>
          <w:rFonts w:ascii="Times New Roman" w:hAnsi="Times New Roman" w:cs="Times New Roman"/>
          <w:sz w:val="24"/>
          <w:szCs w:val="24"/>
        </w:rPr>
        <w:t>ого отношения и чувства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принадлежности к своей семье и к сообществу детей и взрослых в детском саду; формирование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позитивных установок к различным видам труда и творчества: формирование основ безопасного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поведения в быту, социуме, природе. Познавательное развитие предполагает развитие интересов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детей, любознательности и познавательной мотивации; формирование познавательных действий,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становление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сознания;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развитие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воображения</w:t>
      </w:r>
      <w:r w:rsidRPr="00E47C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творческой активности;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формир</w:t>
      </w:r>
      <w:r w:rsidRPr="00E47C90">
        <w:rPr>
          <w:rFonts w:ascii="Times New Roman" w:hAnsi="Times New Roman" w:cs="Times New Roman"/>
          <w:sz w:val="24"/>
          <w:szCs w:val="24"/>
        </w:rPr>
        <w:t>ование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первичных представлений о себе, других людях, объектах окружающего мира, их свойствах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отношениях в окружающем мире (форме, цвете, размере, материале, звучании, ритме, темпе,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количестве, числе, части и целом, пространстве и времени, движении и поко</w:t>
      </w:r>
      <w:r w:rsidRPr="00E47C90">
        <w:rPr>
          <w:rFonts w:ascii="Times New Roman" w:hAnsi="Times New Roman" w:cs="Times New Roman"/>
          <w:sz w:val="24"/>
          <w:szCs w:val="24"/>
        </w:rPr>
        <w:t>е, причинах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следствиях и др.), о малой родине и Отечестве, представлений о социокультурных ценностях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нашего народа, об отечественных традициях и праздниках, о планете Земля, как общем доме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людей, об особенностях ее природы, многообразии стран и народов м</w:t>
      </w:r>
      <w:r w:rsidRPr="00E47C90">
        <w:rPr>
          <w:rFonts w:ascii="Times New Roman" w:hAnsi="Times New Roman" w:cs="Times New Roman"/>
          <w:sz w:val="24"/>
          <w:szCs w:val="24"/>
        </w:rPr>
        <w:t>ира. Речевое развитие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включает владение речью как средством общения и культуры; обогащение активного словаря;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развитие связной, грамматически правильной диалогической и монологической речи; развитие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речевого творчества; развитие звуковой и интонационной ку</w:t>
      </w:r>
      <w:r w:rsidRPr="00E47C90">
        <w:rPr>
          <w:rFonts w:ascii="Times New Roman" w:hAnsi="Times New Roman" w:cs="Times New Roman"/>
          <w:sz w:val="24"/>
          <w:szCs w:val="24"/>
        </w:rPr>
        <w:t>льтуры речи, фонематического слуха;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знакомство с книжной культурой, детской литературой, понимание на слух текстов различных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жанров детской литературы: формирование звуковой аналитико-синтетической активности как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предпосылки обучения грамоте. Художественно</w:t>
      </w:r>
      <w:r w:rsidRPr="00E47C90">
        <w:rPr>
          <w:rFonts w:ascii="Times New Roman" w:hAnsi="Times New Roman" w:cs="Times New Roman"/>
          <w:sz w:val="24"/>
          <w:szCs w:val="24"/>
        </w:rPr>
        <w:t>-эстетическое развитие предполагает развитие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предпосылок ценностно-смыслового восприятия и понимания произведений искусства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(словесного, музыкального, изобразительного), мира природы; становление эстетического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отношения к окружающему миру; формирование эле</w:t>
      </w:r>
      <w:r w:rsidRPr="00E47C90">
        <w:rPr>
          <w:rFonts w:ascii="Times New Roman" w:hAnsi="Times New Roman" w:cs="Times New Roman"/>
          <w:sz w:val="24"/>
          <w:szCs w:val="24"/>
        </w:rPr>
        <w:t>ментарных представлений о видах искусства;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восприятие музыки, художественной литературы, фольклора: стимулирование сопереживания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персонажам художественных произведений; реализацию самостоятельной творческой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деятельности детей (изобразительной, конструктивн</w:t>
      </w:r>
      <w:r w:rsidRPr="00E47C90">
        <w:rPr>
          <w:rFonts w:ascii="Times New Roman" w:hAnsi="Times New Roman" w:cs="Times New Roman"/>
          <w:sz w:val="24"/>
          <w:szCs w:val="24"/>
        </w:rPr>
        <w:t>о-модельной, музыкальной и др.).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Физическое развитие включает приобретение опыта в следующих видах деятельности детей: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двигательной, в том числе связанной с выполнением упражнений, направленных на развитие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таких физических качеств, как координация и гибкос</w:t>
      </w:r>
      <w:r w:rsidRPr="00E47C90">
        <w:rPr>
          <w:rFonts w:ascii="Times New Roman" w:hAnsi="Times New Roman" w:cs="Times New Roman"/>
          <w:sz w:val="24"/>
          <w:szCs w:val="24"/>
        </w:rPr>
        <w:t>ть; способствующих правильному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формированию опорно-двигательной системы организма, развитию равновесия, координации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движения, крупной и мелкой моторики обеих рук. а также с правильным, не наносящем ущерба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организму выполнением основных движений (ходьба, бе</w:t>
      </w:r>
      <w:r w:rsidRPr="00E47C90">
        <w:rPr>
          <w:rFonts w:ascii="Times New Roman" w:hAnsi="Times New Roman" w:cs="Times New Roman"/>
          <w:sz w:val="24"/>
          <w:szCs w:val="24"/>
        </w:rPr>
        <w:t>г. мягкие прыжки, повороты в обе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стороны), формирование начальных представлений о некоторых видах спорта, овладение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подвижными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играми с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правилами;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становление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целенаправленности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саморегуляции в</w:t>
      </w:r>
      <w:r w:rsidR="00E47C90" w:rsidRPr="00E47C90">
        <w:rPr>
          <w:rFonts w:ascii="Times New Roman" w:hAnsi="Times New Roman" w:cs="Times New Roman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двигательной сфере; становление ценностей здорового образа жизни, овладение его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элементарными нормами и правилами (в питании, двигательном режиме, закаливании, при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формировании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полезных привычек и др.).</w:t>
      </w:r>
    </w:p>
    <w:p w14:paraId="0FE26E62" w14:textId="77777777" w:rsidR="00E47C90" w:rsidRPr="00E47C90" w:rsidRDefault="00435A4C" w:rsidP="00607B00">
      <w:pPr>
        <w:pStyle w:val="a5"/>
        <w:numPr>
          <w:ilvl w:val="1"/>
          <w:numId w:val="18"/>
        </w:numPr>
        <w:tabs>
          <w:tab w:val="left" w:pos="535"/>
        </w:tabs>
        <w:spacing w:before="16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ННОД организуется по всем направлениям образовательно</w:t>
      </w:r>
      <w:r w:rsidRPr="00E47C90">
        <w:rPr>
          <w:rFonts w:ascii="Times New Roman" w:hAnsi="Times New Roman" w:cs="Times New Roman"/>
          <w:sz w:val="24"/>
          <w:szCs w:val="24"/>
        </w:rPr>
        <w:t xml:space="preserve">й работы с детьми: </w:t>
      </w:r>
    </w:p>
    <w:p w14:paraId="71ACE421" w14:textId="77777777" w:rsidR="00E47C90" w:rsidRPr="00E47C90" w:rsidRDefault="00435A4C" w:rsidP="00607B00">
      <w:pPr>
        <w:pStyle w:val="a5"/>
        <w:numPr>
          <w:ilvl w:val="1"/>
          <w:numId w:val="18"/>
        </w:numPr>
        <w:tabs>
          <w:tab w:val="left" w:pos="535"/>
        </w:tabs>
        <w:spacing w:before="16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по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ознакомлению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 окружающим; по развитию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речи;</w:t>
      </w:r>
      <w:r w:rsidR="00E47C90" w:rsidRPr="00E47C90">
        <w:rPr>
          <w:rFonts w:ascii="Times New Roman" w:hAnsi="Times New Roman" w:cs="Times New Roman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 xml:space="preserve">по музыкальному воспитанию; по </w:t>
      </w:r>
      <w:r w:rsidRPr="00E47C90">
        <w:rPr>
          <w:rFonts w:ascii="Times New Roman" w:hAnsi="Times New Roman" w:cs="Times New Roman"/>
          <w:sz w:val="24"/>
          <w:szCs w:val="24"/>
        </w:rPr>
        <w:lastRenderedPageBreak/>
        <w:t>изобразительной деятельности, конструированию, аппликации,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лепке;</w:t>
      </w:r>
      <w:r w:rsidRPr="00E47C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формированию</w:t>
      </w:r>
      <w:r w:rsidRPr="00E47C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элементарных</w:t>
      </w:r>
      <w:r w:rsidRPr="00E47C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математических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представлений;</w:t>
      </w:r>
      <w:r w:rsidRPr="00E47C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физической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культуре.</w:t>
      </w:r>
    </w:p>
    <w:p w14:paraId="01EF6659" w14:textId="1A420455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535"/>
        </w:tabs>
        <w:spacing w:before="16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При прове</w:t>
      </w:r>
      <w:r w:rsidRPr="00E47C90">
        <w:rPr>
          <w:rFonts w:ascii="Times New Roman" w:hAnsi="Times New Roman" w:cs="Times New Roman"/>
          <w:sz w:val="24"/>
          <w:szCs w:val="24"/>
        </w:rPr>
        <w:t>дении ННОД выделяется три основные части: Первая часть - введение детей в тему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занятия, определение целей, объяснение того, что должны сделать дети. Вторая часть -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самостоятельная деятельность детей по выполнению задания педагога или замысла самого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ребенка</w:t>
      </w:r>
      <w:r w:rsidRPr="00E47C90">
        <w:rPr>
          <w:rFonts w:ascii="Times New Roman" w:hAnsi="Times New Roman" w:cs="Times New Roman"/>
          <w:sz w:val="24"/>
          <w:szCs w:val="24"/>
        </w:rPr>
        <w:t>.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Третья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часть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-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рефлексия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занятия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(анализ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выполнения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задания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его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оценка).</w:t>
      </w:r>
    </w:p>
    <w:p w14:paraId="583622E5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535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Требования к организации ННОД: Гигиенические требования: ННОД проводятся в чистом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проветренном, хорошо освещенном помещении; воспитатель, постоянно следит за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правильностью позы ре</w:t>
      </w:r>
      <w:r w:rsidRPr="00E47C90">
        <w:rPr>
          <w:rFonts w:ascii="Times New Roman" w:hAnsi="Times New Roman" w:cs="Times New Roman"/>
          <w:sz w:val="24"/>
          <w:szCs w:val="24"/>
        </w:rPr>
        <w:t>бенка; не допускается переутомление детей на занятиях;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предусматривается чередование различных видов деятельности детей не только на различных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занятиях</w:t>
      </w:r>
      <w:proofErr w:type="gramStart"/>
      <w:r w:rsidRPr="00E47C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7C90">
        <w:rPr>
          <w:rFonts w:ascii="Times New Roman" w:hAnsi="Times New Roman" w:cs="Times New Roman"/>
          <w:sz w:val="24"/>
          <w:szCs w:val="24"/>
        </w:rPr>
        <w:t xml:space="preserve"> но и на протяжении одного занятия. Дидактические требования: точное определение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образовательных задач Н</w:t>
      </w:r>
      <w:r w:rsidRPr="00E47C90">
        <w:rPr>
          <w:rFonts w:ascii="Times New Roman" w:hAnsi="Times New Roman" w:cs="Times New Roman"/>
          <w:sz w:val="24"/>
          <w:szCs w:val="24"/>
        </w:rPr>
        <w:t>НОД. ее место в общей системе образовательной деятельности;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творческое использование при проведении ННОД всех дидактических принципов в единстве: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определение оптимального содержания ННОД в соответствии с Программой и уровнем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подготовки детей; выбор наиболее рациональных методов и приемов обучения в зависимости от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дидактической цели ННОД; обеспечение познавательной активности детей и развивающего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характера ННОД, рациональное соотношение словесных, наглядных и практических метод</w:t>
      </w:r>
      <w:r w:rsidRPr="00E47C90">
        <w:rPr>
          <w:rFonts w:ascii="Times New Roman" w:hAnsi="Times New Roman" w:cs="Times New Roman"/>
          <w:sz w:val="24"/>
          <w:szCs w:val="24"/>
        </w:rPr>
        <w:t>ов;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использование дидактических игр (настольно-печатных, с предметами (сюжетно-дидактические 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E47C90">
        <w:rPr>
          <w:rFonts w:ascii="Times New Roman" w:hAnsi="Times New Roman" w:cs="Times New Roman"/>
          <w:sz w:val="24"/>
          <w:szCs w:val="24"/>
        </w:rPr>
        <w:t>игрыинсценировки</w:t>
      </w:r>
      <w:proofErr w:type="spellEnd"/>
      <w:r w:rsidRPr="00E47C90">
        <w:rPr>
          <w:rFonts w:ascii="Times New Roman" w:hAnsi="Times New Roman" w:cs="Times New Roman"/>
          <w:sz w:val="24"/>
          <w:szCs w:val="24"/>
        </w:rPr>
        <w:t>), дидактического материала, словесных и игровых приемов; Организационные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требования: наличие плана проведения ННОД; определение цели и дидактиче</w:t>
      </w:r>
      <w:r w:rsidRPr="00E47C90">
        <w:rPr>
          <w:rFonts w:ascii="Times New Roman" w:hAnsi="Times New Roman" w:cs="Times New Roman"/>
          <w:sz w:val="24"/>
          <w:szCs w:val="24"/>
        </w:rPr>
        <w:t>ских задач ННОД;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подбор и рациональное использование различных средств обучения (ТОО. ИКТ); дисциплина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организованность детей при проведении ННОД; интегрированный характер ННОД; перспективное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планирование ННОД. Перспективное планирование ННОД учитывает с</w:t>
      </w:r>
      <w:r w:rsidRPr="00E47C90">
        <w:rPr>
          <w:rFonts w:ascii="Times New Roman" w:hAnsi="Times New Roman" w:cs="Times New Roman"/>
          <w:sz w:val="24"/>
          <w:szCs w:val="24"/>
        </w:rPr>
        <w:t>ледующие принципы: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принцип развивающего обучения, целью которого является развитие ребенка; принцип научной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обоснованности образовательного процесса; принцип практической применимости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 xml:space="preserve">педагогических подходов; принцип полноты, необходимости и достаточности </w:t>
      </w:r>
      <w:r w:rsidRPr="00E47C90">
        <w:rPr>
          <w:rFonts w:ascii="Times New Roman" w:hAnsi="Times New Roman" w:cs="Times New Roman"/>
          <w:sz w:val="24"/>
          <w:szCs w:val="24"/>
        </w:rPr>
        <w:t>содержания: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задач;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принцип интеграции образовательных областей в соответствии с возрастными возможностями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особенностями несовершеннолетних воспитанников: комплексно-тематический</w:t>
      </w:r>
      <w:r w:rsidRPr="00E47C90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построения образовательного процесса; принцип сбалансированности деятельности взрослого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детей и самостоятельной деятельности детей в ННОД; принцип адекватности дошкольному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возрасту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форм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взаимодействия с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воспитанниками.</w:t>
      </w:r>
    </w:p>
    <w:p w14:paraId="2FE59EBC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645"/>
        </w:tabs>
        <w:spacing w:before="153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При реализации Программы проводится мониторинг индивидуального развития детей.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Мониторинг достижения детьми планируемых результатов освоения основной образовательной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программы включает в себя: оценку степени продвижения дошкольника в Программе; выявление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z w:val="24"/>
          <w:szCs w:val="24"/>
        </w:rPr>
        <w:t>ндивидуальных возможностей каждого ребенка: планирование индивидуального маршрута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образовательной работы для максимального раскрытия детской личности; оптимизацию работы с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группой детей; принятие своевременных управленческих решений по совершенствованию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</w:t>
      </w:r>
      <w:r w:rsidRPr="00E47C90">
        <w:rPr>
          <w:rFonts w:ascii="Times New Roman" w:hAnsi="Times New Roman" w:cs="Times New Roman"/>
          <w:sz w:val="24"/>
          <w:szCs w:val="24"/>
        </w:rPr>
        <w:t>разовательного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процесса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детском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саду.</w:t>
      </w:r>
    </w:p>
    <w:p w14:paraId="1707603A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646"/>
        </w:tabs>
        <w:spacing w:before="158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Мониторинг проводится педагогическим работником в рамках педагогической диагностики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(оценки индивидуального развития детей дошкольного возраста, связанной с оценкой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эффективности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педагогических действий).</w:t>
      </w:r>
    </w:p>
    <w:p w14:paraId="288F0B7A" w14:textId="77777777" w:rsidR="00315F26" w:rsidRDefault="00315F26" w:rsidP="00607B00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4DF86BD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646"/>
        </w:tabs>
        <w:spacing w:before="34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На результаты освоения Программы влияет ежедневное, своевременное посещение детьми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ННОД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соответствии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 расписанием занятий.</w:t>
      </w:r>
    </w:p>
    <w:p w14:paraId="4E40E00B" w14:textId="77777777" w:rsidR="00315F26" w:rsidRPr="00E47C90" w:rsidRDefault="00435A4C" w:rsidP="00607B00">
      <w:pPr>
        <w:pStyle w:val="a5"/>
        <w:numPr>
          <w:ilvl w:val="1"/>
          <w:numId w:val="18"/>
        </w:numPr>
        <w:tabs>
          <w:tab w:val="left" w:pos="597"/>
        </w:tabs>
        <w:spacing w:before="16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Не рекомендуется заменять занятия, время которых определено режимом дня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несовершеннолетнего воспитанника в детском с</w:t>
      </w:r>
      <w:r w:rsidRPr="00E47C90">
        <w:rPr>
          <w:rFonts w:ascii="Times New Roman" w:hAnsi="Times New Roman" w:cs="Times New Roman"/>
          <w:sz w:val="24"/>
          <w:szCs w:val="24"/>
        </w:rPr>
        <w:t>аду, посещениями секций, кружков, уроков в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других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образовательных организациях.</w:t>
      </w:r>
    </w:p>
    <w:p w14:paraId="29DFE89A" w14:textId="77777777" w:rsidR="00315F26" w:rsidRPr="00DF5A00" w:rsidRDefault="00315F26" w:rsidP="00607B00">
      <w:pPr>
        <w:pStyle w:val="a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EB3749" w14:textId="77777777" w:rsidR="00315F26" w:rsidRPr="00DF5A00" w:rsidRDefault="00315F26" w:rsidP="00607B00">
      <w:pPr>
        <w:pStyle w:val="a3"/>
        <w:spacing w:before="1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B4AF1C" w14:textId="0CA105BD" w:rsidR="00315F26" w:rsidRPr="00607B00" w:rsidRDefault="00E47C90" w:rsidP="00607B00">
      <w:pPr>
        <w:pStyle w:val="a5"/>
        <w:tabs>
          <w:tab w:val="left" w:pos="367"/>
        </w:tabs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Внешний</w:t>
      </w:r>
      <w:r w:rsidR="00435A4C" w:rsidRPr="00607B0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одежда</w:t>
      </w:r>
      <w:r w:rsidR="00435A4C" w:rsidRPr="00607B0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несовершеннолетнего</w:t>
      </w:r>
      <w:r w:rsidR="00435A4C" w:rsidRPr="00607B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воспитанника</w:t>
      </w:r>
    </w:p>
    <w:p w14:paraId="15AE7282" w14:textId="77777777" w:rsidR="00315F26" w:rsidRPr="00E47C90" w:rsidRDefault="00435A4C" w:rsidP="00607B00">
      <w:pPr>
        <w:pStyle w:val="a5"/>
        <w:numPr>
          <w:ilvl w:val="1"/>
          <w:numId w:val="20"/>
        </w:numPr>
        <w:tabs>
          <w:tab w:val="left" w:pos="485"/>
        </w:tabs>
        <w:spacing w:before="181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lastRenderedPageBreak/>
        <w:t>Несовершеннолетнего воспитанника необходимо приводить в ДОУ в опрятном виде, в чистой,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застегнутой на все пуговицы одежде и удобной, соответствующей сезону обуви, без посторонних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запахов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(духи,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табак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т.д.).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Родители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должны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следить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исправностью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застеже</w:t>
      </w:r>
      <w:r w:rsidRPr="00E47C90">
        <w:rPr>
          <w:rFonts w:ascii="Times New Roman" w:hAnsi="Times New Roman" w:cs="Times New Roman"/>
          <w:sz w:val="24"/>
          <w:szCs w:val="24"/>
        </w:rPr>
        <w:t>к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(молний).</w:t>
      </w:r>
    </w:p>
    <w:p w14:paraId="606B9494" w14:textId="77777777" w:rsidR="00315F26" w:rsidRPr="00E47C90" w:rsidRDefault="00435A4C" w:rsidP="00607B00">
      <w:pPr>
        <w:pStyle w:val="a5"/>
        <w:numPr>
          <w:ilvl w:val="1"/>
          <w:numId w:val="20"/>
        </w:numPr>
        <w:tabs>
          <w:tab w:val="left" w:pos="535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Несовершеннолетний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воспитанник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должен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иметь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умытое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лицо,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чистые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нос,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уши,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руки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ноги;</w:t>
      </w:r>
    </w:p>
    <w:p w14:paraId="1A2FEA2E" w14:textId="77777777" w:rsidR="00315F26" w:rsidRPr="00DF5A00" w:rsidRDefault="00435A4C" w:rsidP="00607B00">
      <w:pPr>
        <w:pStyle w:val="a3"/>
        <w:numPr>
          <w:ilvl w:val="1"/>
          <w:numId w:val="20"/>
        </w:numPr>
        <w:spacing w:before="182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подстриженные ногти; подстриженные и тщательно расчесанные, аккуратно заплетенные волосы: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чистое нижнее белье (в целях личной гигиены мальчиков и девочек необходима ежедневная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смена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нательною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нижнею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белья).</w:t>
      </w:r>
    </w:p>
    <w:p w14:paraId="3B379637" w14:textId="77777777" w:rsidR="00315F26" w:rsidRPr="00E47C90" w:rsidRDefault="00435A4C" w:rsidP="00607B00">
      <w:pPr>
        <w:pStyle w:val="a5"/>
        <w:numPr>
          <w:ilvl w:val="1"/>
          <w:numId w:val="20"/>
        </w:numPr>
        <w:tabs>
          <w:tab w:val="left" w:pos="535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Если внешний вид и одежда несовершеннолетнего вос</w:t>
      </w:r>
      <w:r w:rsidRPr="00E47C90">
        <w:rPr>
          <w:rFonts w:ascii="Times New Roman" w:hAnsi="Times New Roman" w:cs="Times New Roman"/>
          <w:sz w:val="24"/>
          <w:szCs w:val="24"/>
        </w:rPr>
        <w:t>питанника неопрятна, воспитатель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вправе сделать замечание родителю (законному представителю) и потребовать надлежащего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ухода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ребенком.</w:t>
      </w:r>
    </w:p>
    <w:p w14:paraId="5E8A9BF6" w14:textId="77777777" w:rsidR="00315F26" w:rsidRPr="00E47C90" w:rsidRDefault="00435A4C" w:rsidP="00607B00">
      <w:pPr>
        <w:pStyle w:val="a5"/>
        <w:numPr>
          <w:ilvl w:val="1"/>
          <w:numId w:val="20"/>
        </w:numPr>
        <w:tabs>
          <w:tab w:val="left" w:pos="534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Для создания комфортных условий пребывания ребенка в детском саду родитель (законный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представитель) обязан обеспечить следующее: сменная обувь: туфли с каблучком и жестким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задником строго по размеру ноги (это обязательно для правильного формирования стопы,</w:t>
      </w:r>
      <w:r w:rsidRPr="00E47C90">
        <w:rPr>
          <w:rFonts w:ascii="Times New Roman" w:hAnsi="Times New Roman" w:cs="Times New Roman"/>
          <w:sz w:val="24"/>
          <w:szCs w:val="24"/>
        </w:rPr>
        <w:t xml:space="preserve"> чтобы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ножка малыша все время четко фиксировалась и не «западала» на стороны, т.к. формирование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стопы заканчивается к 7-8 годам жизни). Основное требование - удобство для ребенка в процессе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 xml:space="preserve">самообслуживания: наличие застежек-липучек или резинок на подъеме </w:t>
      </w:r>
      <w:r w:rsidRPr="00E47C90">
        <w:rPr>
          <w:rFonts w:ascii="Times New Roman" w:hAnsi="Times New Roman" w:cs="Times New Roman"/>
          <w:sz w:val="24"/>
          <w:szCs w:val="24"/>
        </w:rPr>
        <w:t>стопы; комплект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сменного белья: мальчикам - брюки, нижнее белье, рубашки, колготки, носки: девочкам -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колготки, нижнее белье, платье или юбка, кофта, лосины, брюки. В теплое время - носки или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гольфы; комплект сменного белья для сна (в зимний период - пижам</w:t>
      </w:r>
      <w:r w:rsidRPr="00E47C90">
        <w:rPr>
          <w:rFonts w:ascii="Times New Roman" w:hAnsi="Times New Roman" w:cs="Times New Roman"/>
          <w:sz w:val="24"/>
          <w:szCs w:val="24"/>
        </w:rPr>
        <w:t>а, летом - трусы); чешки для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музыкальных занятий (строго по размеру ноги); для занятия физкультурой специальная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физкультурная форма; индивидуальная расческа для поддержания опрятного вида в течение дня;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 xml:space="preserve">головной убор (в теплый период года); носовой платок </w:t>
      </w:r>
      <w:r w:rsidRPr="00E47C90">
        <w:rPr>
          <w:rFonts w:ascii="Times New Roman" w:hAnsi="Times New Roman" w:cs="Times New Roman"/>
          <w:sz w:val="24"/>
          <w:szCs w:val="24"/>
        </w:rPr>
        <w:t>или бумажные салфетки (необходимы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ребенку, как в помещении, так и на прогулке). На одежде должны располагаться удобные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карманы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для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их хранения.</w:t>
      </w:r>
    </w:p>
    <w:p w14:paraId="068E205C" w14:textId="77777777" w:rsidR="00315F26" w:rsidRPr="00E47C90" w:rsidRDefault="00435A4C" w:rsidP="00607B00">
      <w:pPr>
        <w:pStyle w:val="a5"/>
        <w:numPr>
          <w:ilvl w:val="1"/>
          <w:numId w:val="20"/>
        </w:numPr>
        <w:tabs>
          <w:tab w:val="left" w:pos="534"/>
        </w:tabs>
        <w:spacing w:before="156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ежедневно проверять содержимое пакетов для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хранения чистого и использов</w:t>
      </w:r>
      <w:r w:rsidRPr="00E47C90">
        <w:rPr>
          <w:rFonts w:ascii="Times New Roman" w:hAnsi="Times New Roman" w:cs="Times New Roman"/>
          <w:sz w:val="24"/>
          <w:szCs w:val="24"/>
        </w:rPr>
        <w:t>анного белья, а также еженедельно менять комплект спортивной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одежды,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так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как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ребенок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процессе активной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двигательной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деятельности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потеет.</w:t>
      </w:r>
    </w:p>
    <w:p w14:paraId="157C23CB" w14:textId="77777777" w:rsidR="00315F26" w:rsidRPr="00E47C90" w:rsidRDefault="00435A4C" w:rsidP="00607B00">
      <w:pPr>
        <w:pStyle w:val="a5"/>
        <w:numPr>
          <w:ilvl w:val="1"/>
          <w:numId w:val="20"/>
        </w:numPr>
        <w:tabs>
          <w:tab w:val="left" w:pos="534"/>
        </w:tabs>
        <w:spacing w:before="16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Родители (законные представители) могут промаркировать вещи ребёнка (инициалы) во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избежание потери или случайного обм</w:t>
      </w:r>
      <w:r w:rsidRPr="00E47C90">
        <w:rPr>
          <w:rFonts w:ascii="Times New Roman" w:hAnsi="Times New Roman" w:cs="Times New Roman"/>
          <w:sz w:val="24"/>
          <w:szCs w:val="24"/>
        </w:rPr>
        <w:t>ена с другим ребенком. Одежда хранится в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индивидуальном шкафчике несовершеннолетнего воспитанника в раздевальной комнате. За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утерю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промаркированной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одежды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обуви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администрация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несет.</w:t>
      </w:r>
    </w:p>
    <w:p w14:paraId="40C2C7AA" w14:textId="77777777" w:rsidR="00E47C90" w:rsidRPr="00E47C90" w:rsidRDefault="00435A4C" w:rsidP="00607B00">
      <w:pPr>
        <w:pStyle w:val="a5"/>
        <w:numPr>
          <w:ilvl w:val="1"/>
          <w:numId w:val="20"/>
        </w:numPr>
        <w:tabs>
          <w:tab w:val="left" w:pos="534"/>
        </w:tabs>
        <w:spacing w:before="158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Перед тем как вести ребенка в детский сад родителям (законным представителям)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необходимо проверить, соответствует ли его одежда времени года и температуре воздуха.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Проследить, чтобы одежда ребенка не была слишком велика или не сковывала его движений. В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пра</w:t>
      </w:r>
      <w:r w:rsidRPr="00E47C90">
        <w:rPr>
          <w:rFonts w:ascii="Times New Roman" w:hAnsi="Times New Roman" w:cs="Times New Roman"/>
          <w:sz w:val="24"/>
          <w:szCs w:val="24"/>
        </w:rPr>
        <w:t>вильно подобранной одежде ребенок свободно двигается и меньше утомляется. Завязки и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застежки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должны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быть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расположены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так,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чтобы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ребенок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мог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самостоятельно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себя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обслужить.</w:t>
      </w:r>
    </w:p>
    <w:p w14:paraId="012C4EC0" w14:textId="2B499416" w:rsidR="00315F26" w:rsidRPr="00E47C90" w:rsidRDefault="00435A4C" w:rsidP="00607B00">
      <w:pPr>
        <w:pStyle w:val="a5"/>
        <w:numPr>
          <w:ilvl w:val="1"/>
          <w:numId w:val="20"/>
        </w:numPr>
        <w:tabs>
          <w:tab w:val="left" w:pos="534"/>
        </w:tabs>
        <w:spacing w:before="158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Обувь должна быть легкой, теплой, точно соответствовать ноге ребенка, л</w:t>
      </w:r>
      <w:r w:rsidRPr="00E47C90">
        <w:rPr>
          <w:rFonts w:ascii="Times New Roman" w:hAnsi="Times New Roman" w:cs="Times New Roman"/>
          <w:sz w:val="24"/>
          <w:szCs w:val="24"/>
        </w:rPr>
        <w:t>егко сниматься и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надеваться.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Нежелательно ношение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вместо рукавиц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перчаток.</w:t>
      </w:r>
    </w:p>
    <w:p w14:paraId="1BD5D66C" w14:textId="77777777" w:rsidR="00315F26" w:rsidRPr="00DF5A00" w:rsidRDefault="00315F26" w:rsidP="00607B00">
      <w:pPr>
        <w:pStyle w:val="a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8FA953" w14:textId="77777777" w:rsidR="00315F26" w:rsidRPr="00607B00" w:rsidRDefault="00315F26" w:rsidP="00607B00">
      <w:pPr>
        <w:pStyle w:val="a3"/>
        <w:spacing w:before="1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FD46C" w14:textId="64E8BAC9" w:rsidR="00315F26" w:rsidRPr="00607B00" w:rsidRDefault="00E47C90" w:rsidP="00607B00">
      <w:pPr>
        <w:pStyle w:val="a5"/>
        <w:tabs>
          <w:tab w:val="left" w:pos="430"/>
        </w:tabs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35A4C" w:rsidRPr="00607B0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пребывание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несовершеннолетних</w:t>
      </w:r>
      <w:r w:rsidR="00435A4C" w:rsidRPr="00607B0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воспитанников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свежем</w:t>
      </w:r>
      <w:r w:rsidR="00435A4C" w:rsidRPr="00607B0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воздухе</w:t>
      </w:r>
    </w:p>
    <w:p w14:paraId="4F528B75" w14:textId="77777777" w:rsidR="00607B00" w:rsidRPr="00DF5A00" w:rsidRDefault="00607B00" w:rsidP="00607B00">
      <w:pPr>
        <w:pStyle w:val="a5"/>
        <w:tabs>
          <w:tab w:val="left" w:pos="430"/>
        </w:tabs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64E776" w14:textId="77777777" w:rsidR="00315F26" w:rsidRPr="00DF5A00" w:rsidRDefault="00435A4C" w:rsidP="00607B00">
      <w:pPr>
        <w:pStyle w:val="a5"/>
        <w:numPr>
          <w:ilvl w:val="1"/>
          <w:numId w:val="22"/>
        </w:numPr>
        <w:tabs>
          <w:tab w:val="left" w:pos="645"/>
        </w:tabs>
        <w:spacing w:before="0"/>
        <w:ind w:left="0" w:right="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Воспитатели всех возрастных групп организуют прогулку несовершеннолетних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воспитанников в соответствии с требованиями СанПиН 2.4.1.3049-13 пункт 11.5.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Продолжительность прогулки составляет не менее 3 - 4 часов в день. Прогулки организуют 2 раза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 день: в пе</w:t>
      </w:r>
      <w:r w:rsidRPr="00DF5A00">
        <w:rPr>
          <w:rFonts w:ascii="Times New Roman" w:hAnsi="Times New Roman" w:cs="Times New Roman"/>
          <w:sz w:val="24"/>
          <w:szCs w:val="24"/>
        </w:rPr>
        <w:t xml:space="preserve">рвую половину - до обеда и во вторую половину дня - после </w:t>
      </w:r>
      <w:r w:rsidRPr="00DF5A00">
        <w:rPr>
          <w:rFonts w:ascii="Times New Roman" w:hAnsi="Times New Roman" w:cs="Times New Roman"/>
          <w:sz w:val="24"/>
          <w:szCs w:val="24"/>
        </w:rPr>
        <w:lastRenderedPageBreak/>
        <w:t>дневного сна или перед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уходом детей домой. При температуре воздуха ниже минус 15о С и скорости ветра более 7 м/с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продолжительность прогулки сокращается. Продолжительность прогулки определяется детск</w:t>
      </w:r>
      <w:r w:rsidRPr="00DF5A00">
        <w:rPr>
          <w:rFonts w:ascii="Times New Roman" w:hAnsi="Times New Roman" w:cs="Times New Roman"/>
          <w:sz w:val="24"/>
          <w:szCs w:val="24"/>
        </w:rPr>
        <w:t>им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садом в зависимости от климатических условий самостоятельно. Родители (законные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представители) не имеют права требовать от воспитателей и администрации детского сада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отмены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данного режимного момента.</w:t>
      </w:r>
    </w:p>
    <w:p w14:paraId="7010647E" w14:textId="77777777" w:rsidR="00315F26" w:rsidRPr="00DF5A00" w:rsidRDefault="00435A4C" w:rsidP="00607B00">
      <w:pPr>
        <w:pStyle w:val="a5"/>
        <w:numPr>
          <w:ilvl w:val="1"/>
          <w:numId w:val="22"/>
        </w:numPr>
        <w:tabs>
          <w:tab w:val="left" w:pos="597"/>
        </w:tabs>
        <w:spacing w:before="0"/>
        <w:ind w:left="0" w:right="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 xml:space="preserve">Администрация детского сада оставляет за собой право </w:t>
      </w:r>
      <w:r w:rsidRPr="00DF5A00">
        <w:rPr>
          <w:rFonts w:ascii="Times New Roman" w:hAnsi="Times New Roman" w:cs="Times New Roman"/>
          <w:sz w:val="24"/>
          <w:szCs w:val="24"/>
        </w:rPr>
        <w:t>отказать родителям (законным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представителям) в просьбе оставлять несовершеннолетних воспитанников во время прогулки в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групповой комнате, так как, в соответствии с требованиями СанПиН 2.4.1.3049-13 пункт 8.5. все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помещения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ежедневно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 неоднократно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проветриваются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в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отсутствии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детей.</w:t>
      </w:r>
    </w:p>
    <w:p w14:paraId="3FEC32AE" w14:textId="77777777" w:rsidR="00315F26" w:rsidRPr="00DF5A00" w:rsidRDefault="00435A4C" w:rsidP="00607B00">
      <w:pPr>
        <w:pStyle w:val="a5"/>
        <w:numPr>
          <w:ilvl w:val="1"/>
          <w:numId w:val="22"/>
        </w:numPr>
        <w:tabs>
          <w:tab w:val="left" w:pos="596"/>
        </w:tabs>
        <w:spacing w:before="0"/>
        <w:ind w:left="0" w:right="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Использование личных велосипедов, самокатов и роликовых коньков в детском саду (без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согласия</w:t>
      </w:r>
      <w:r w:rsidRPr="00DF5A00">
        <w:rPr>
          <w:rFonts w:ascii="Times New Roman" w:hAnsi="Times New Roman" w:cs="Times New Roman"/>
          <w:sz w:val="24"/>
          <w:szCs w:val="24"/>
        </w:rPr>
        <w:t xml:space="preserve"> инструктора по физкультуре или воспитателя) запрещено в целях обеспечения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безопасности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других детей.</w:t>
      </w:r>
    </w:p>
    <w:p w14:paraId="63610F41" w14:textId="77777777" w:rsidR="00315F26" w:rsidRPr="00DF5A00" w:rsidRDefault="00435A4C" w:rsidP="00607B00">
      <w:pPr>
        <w:pStyle w:val="a5"/>
        <w:numPr>
          <w:ilvl w:val="1"/>
          <w:numId w:val="22"/>
        </w:numPr>
        <w:tabs>
          <w:tab w:val="left" w:pos="597"/>
        </w:tabs>
        <w:spacing w:before="0"/>
        <w:ind w:left="0" w:right="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Воспитанник может принести в детский сад личную игрушку, если она чистая и не содержит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мелких опасных деталей и соответствует требованиям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СанПиН 2.4.1.304</w:t>
      </w:r>
      <w:r w:rsidRPr="00DF5A00">
        <w:rPr>
          <w:rFonts w:ascii="Times New Roman" w:hAnsi="Times New Roman" w:cs="Times New Roman"/>
          <w:sz w:val="24"/>
          <w:szCs w:val="24"/>
        </w:rPr>
        <w:t>9-</w:t>
      </w:r>
      <w:proofErr w:type="gramStart"/>
      <w:r w:rsidRPr="00DF5A00">
        <w:rPr>
          <w:rFonts w:ascii="Times New Roman" w:hAnsi="Times New Roman" w:cs="Times New Roman"/>
          <w:sz w:val="24"/>
          <w:szCs w:val="24"/>
        </w:rPr>
        <w:t>13</w:t>
      </w:r>
      <w:r w:rsidRPr="00DF5A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5A00">
        <w:rPr>
          <w:rFonts w:ascii="Times New Roman" w:hAnsi="Times New Roman" w:cs="Times New Roman"/>
          <w:sz w:val="24"/>
          <w:szCs w:val="24"/>
        </w:rPr>
        <w:t xml:space="preserve"> Родитель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(законный представитель), разрешая своему ребенку принести личную игрушку в детский сад.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соглашается с мыслью, что «я и мой ребенок не расстроимся, если с ней будут играть другие дети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 xml:space="preserve">или она испортится». За сохранность принесенной из дома </w:t>
      </w:r>
      <w:r w:rsidRPr="00DF5A00">
        <w:rPr>
          <w:rFonts w:ascii="Times New Roman" w:hAnsi="Times New Roman" w:cs="Times New Roman"/>
          <w:sz w:val="24"/>
          <w:szCs w:val="24"/>
        </w:rPr>
        <w:t>игрушки, воспитатель и детский сад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несут.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Запрещено приносить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игровое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оружие.</w:t>
      </w:r>
    </w:p>
    <w:p w14:paraId="1D932CD9" w14:textId="77777777" w:rsidR="00315F26" w:rsidRPr="00DF5A00" w:rsidRDefault="00435A4C" w:rsidP="00607B00">
      <w:pPr>
        <w:pStyle w:val="a5"/>
        <w:numPr>
          <w:ilvl w:val="1"/>
          <w:numId w:val="22"/>
        </w:numPr>
        <w:tabs>
          <w:tab w:val="left" w:pos="596"/>
        </w:tabs>
        <w:spacing w:before="0"/>
        <w:ind w:left="0" w:right="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Если выясняется, что ребенок забрал домой игрушку из детского сада (в том числе и игрушку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другого ребенка), то родители (законные представители) обязаны незаме</w:t>
      </w:r>
      <w:r w:rsidRPr="00DF5A00">
        <w:rPr>
          <w:rFonts w:ascii="Times New Roman" w:hAnsi="Times New Roman" w:cs="Times New Roman"/>
          <w:sz w:val="24"/>
          <w:szCs w:val="24"/>
        </w:rPr>
        <w:t>длительно вернуть ее,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разъяснив малышу,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почему</w:t>
      </w:r>
      <w:r w:rsidRPr="00DF5A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это запрещено.</w:t>
      </w:r>
    </w:p>
    <w:p w14:paraId="322C3A74" w14:textId="77777777" w:rsidR="00315F26" w:rsidRPr="00DF5A00" w:rsidRDefault="00435A4C" w:rsidP="00607B00">
      <w:pPr>
        <w:pStyle w:val="a5"/>
        <w:numPr>
          <w:ilvl w:val="1"/>
          <w:numId w:val="22"/>
        </w:numPr>
        <w:tabs>
          <w:tab w:val="left" w:pos="597"/>
        </w:tabs>
        <w:spacing w:before="0"/>
        <w:ind w:left="0" w:right="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A00">
        <w:rPr>
          <w:rFonts w:ascii="Times New Roman" w:hAnsi="Times New Roman" w:cs="Times New Roman"/>
          <w:sz w:val="24"/>
          <w:szCs w:val="24"/>
        </w:rPr>
        <w:t>Родителям (законным представителям), желающим отметить день рождения ребенка в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детском саду, следует побеседовать с воспитателями о традиции проведения этого праздника в</w:t>
      </w:r>
      <w:r w:rsidRPr="00DF5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группе. Категорически за</w:t>
      </w:r>
      <w:r w:rsidRPr="00DF5A00">
        <w:rPr>
          <w:rFonts w:ascii="Times New Roman" w:hAnsi="Times New Roman" w:cs="Times New Roman"/>
          <w:sz w:val="24"/>
          <w:szCs w:val="24"/>
        </w:rPr>
        <w:t>прещено угощать детей любыми пищевыми продуктами, принесенными</w:t>
      </w:r>
      <w:r w:rsidRPr="00DF5A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из</w:t>
      </w:r>
      <w:r w:rsidRPr="00DF5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A00">
        <w:rPr>
          <w:rFonts w:ascii="Times New Roman" w:hAnsi="Times New Roman" w:cs="Times New Roman"/>
          <w:sz w:val="24"/>
          <w:szCs w:val="24"/>
        </w:rPr>
        <w:t>дома.</w:t>
      </w:r>
    </w:p>
    <w:p w14:paraId="41A6DCF0" w14:textId="77777777" w:rsidR="00315F26" w:rsidRPr="00607B00" w:rsidRDefault="00315F26" w:rsidP="00607B00">
      <w:pPr>
        <w:pStyle w:val="a3"/>
        <w:spacing w:before="1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6A9C5" w14:textId="06E1AD29" w:rsidR="00315F26" w:rsidRDefault="00E47C90" w:rsidP="00607B00">
      <w:pPr>
        <w:tabs>
          <w:tab w:val="left" w:pos="4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="00435A4C" w:rsidRPr="00607B0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</w:p>
    <w:p w14:paraId="1ABCC348" w14:textId="77777777" w:rsidR="00607B00" w:rsidRPr="00607B00" w:rsidRDefault="00607B00" w:rsidP="00607B00">
      <w:pPr>
        <w:tabs>
          <w:tab w:val="left" w:pos="4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BC874" w14:textId="77777777" w:rsidR="00315F26" w:rsidRPr="00E47C90" w:rsidRDefault="00435A4C" w:rsidP="00607B00">
      <w:pPr>
        <w:pStyle w:val="a5"/>
        <w:numPr>
          <w:ilvl w:val="1"/>
          <w:numId w:val="24"/>
        </w:numPr>
        <w:tabs>
          <w:tab w:val="left" w:pos="596"/>
        </w:tabs>
        <w:spacing w:before="0"/>
        <w:ind w:left="0" w:right="4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Родители должны своевременно сообщать в детский сад об изменении номера телефона,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места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жительства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места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работы.</w:t>
      </w:r>
    </w:p>
    <w:p w14:paraId="1425D479" w14:textId="77777777" w:rsidR="00315F26" w:rsidRPr="00E47C90" w:rsidRDefault="00435A4C" w:rsidP="00607B00">
      <w:pPr>
        <w:pStyle w:val="a5"/>
        <w:numPr>
          <w:ilvl w:val="1"/>
          <w:numId w:val="24"/>
        </w:numPr>
        <w:tabs>
          <w:tab w:val="left" w:pos="598"/>
        </w:tabs>
        <w:spacing w:before="0"/>
        <w:ind w:left="0" w:right="1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Для обеспечения безопасности родитель (законный представитель) передает ребенка только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лично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руки воспитателя.</w:t>
      </w:r>
    </w:p>
    <w:p w14:paraId="0A54E0A1" w14:textId="77777777" w:rsidR="00315F26" w:rsidRPr="00E47C90" w:rsidRDefault="00435A4C" w:rsidP="00607B00">
      <w:pPr>
        <w:pStyle w:val="a5"/>
        <w:numPr>
          <w:ilvl w:val="1"/>
          <w:numId w:val="24"/>
        </w:numPr>
        <w:tabs>
          <w:tab w:val="left" w:pos="597"/>
        </w:tabs>
        <w:spacing w:before="0"/>
        <w:ind w:left="0" w:right="2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Забирая ребенка, родитель (законный представитель) должен обязательно подойти к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воспитателю, который на смене. Категорически запрещен приход ре</w:t>
      </w:r>
      <w:r w:rsidRPr="00E47C90">
        <w:rPr>
          <w:rFonts w:ascii="Times New Roman" w:hAnsi="Times New Roman" w:cs="Times New Roman"/>
          <w:sz w:val="24"/>
          <w:szCs w:val="24"/>
        </w:rPr>
        <w:t>бенка дошкольного возраста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детский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сад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его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уход без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сопровождения родителей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(законных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представителей).</w:t>
      </w:r>
    </w:p>
    <w:p w14:paraId="5632ED87" w14:textId="77777777" w:rsidR="00315F26" w:rsidRPr="00E47C90" w:rsidRDefault="00435A4C" w:rsidP="00607B00">
      <w:pPr>
        <w:pStyle w:val="a5"/>
        <w:numPr>
          <w:ilvl w:val="1"/>
          <w:numId w:val="24"/>
        </w:numPr>
        <w:tabs>
          <w:tab w:val="left" w:pos="646"/>
        </w:tabs>
        <w:spacing w:before="0"/>
        <w:ind w:left="0" w:right="3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Воспитателям категорически запрещается отдавать ребенка лицам в нетрезвом состоянии,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 xml:space="preserve">несовершеннолетним родственникам, отпускать одних </w:t>
      </w:r>
      <w:r w:rsidRPr="00E47C90">
        <w:rPr>
          <w:rFonts w:ascii="Times New Roman" w:hAnsi="Times New Roman" w:cs="Times New Roman"/>
          <w:sz w:val="24"/>
          <w:szCs w:val="24"/>
        </w:rPr>
        <w:t>детей по просьбе родителей, отдавать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незнакомым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лицам.</w:t>
      </w:r>
    </w:p>
    <w:p w14:paraId="7ACF464E" w14:textId="77777777" w:rsidR="00315F26" w:rsidRPr="00E47C90" w:rsidRDefault="00435A4C" w:rsidP="00607B00">
      <w:pPr>
        <w:pStyle w:val="a5"/>
        <w:numPr>
          <w:ilvl w:val="1"/>
          <w:numId w:val="24"/>
        </w:numPr>
        <w:tabs>
          <w:tab w:val="left" w:pos="646"/>
        </w:tabs>
        <w:spacing w:before="0"/>
        <w:ind w:left="0" w:right="1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Посторонним лицам запрещено находиться в помещении детского сада и на территории без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разрешения администрации.</w:t>
      </w:r>
    </w:p>
    <w:p w14:paraId="7CC91E9C" w14:textId="77777777" w:rsidR="00315F26" w:rsidRPr="00E47C90" w:rsidRDefault="00435A4C" w:rsidP="00607B00">
      <w:pPr>
        <w:pStyle w:val="a5"/>
        <w:numPr>
          <w:ilvl w:val="1"/>
          <w:numId w:val="24"/>
        </w:numPr>
        <w:tabs>
          <w:tab w:val="left" w:pos="597"/>
        </w:tabs>
        <w:spacing w:before="0"/>
        <w:ind w:left="0" w:right="3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Родителям запрещается въезд на территорию детского сада на личном автомобиле без</w:t>
      </w:r>
      <w:r w:rsidRPr="00E47C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специальн</w:t>
      </w:r>
      <w:r w:rsidRPr="00E47C90">
        <w:rPr>
          <w:rFonts w:ascii="Times New Roman" w:hAnsi="Times New Roman" w:cs="Times New Roman"/>
          <w:sz w:val="24"/>
          <w:szCs w:val="24"/>
        </w:rPr>
        <w:t>ого разрешения. При парковке своего автомобиля, необходимо оставлять свободным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подъезд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к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воротам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для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въезда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выезда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служебного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транспорта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на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территорию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детского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сада.</w:t>
      </w:r>
    </w:p>
    <w:p w14:paraId="4AA845AD" w14:textId="77777777" w:rsidR="00315F26" w:rsidRPr="00E47C90" w:rsidRDefault="00435A4C" w:rsidP="00607B00">
      <w:pPr>
        <w:pStyle w:val="a5"/>
        <w:numPr>
          <w:ilvl w:val="1"/>
          <w:numId w:val="24"/>
        </w:numPr>
        <w:tabs>
          <w:tab w:val="left" w:pos="64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Родителям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запрещается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давать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ребенку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в</w:t>
      </w:r>
      <w:r w:rsidRPr="00E47C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детский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сад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пищевые</w:t>
      </w:r>
      <w:r w:rsidRPr="00E47C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продукты.</w:t>
      </w:r>
    </w:p>
    <w:p w14:paraId="3485D331" w14:textId="77777777" w:rsidR="00315F26" w:rsidRPr="00E47C90" w:rsidRDefault="00435A4C" w:rsidP="00607B00">
      <w:pPr>
        <w:pStyle w:val="a5"/>
        <w:numPr>
          <w:ilvl w:val="1"/>
          <w:numId w:val="24"/>
        </w:numPr>
        <w:tabs>
          <w:tab w:val="left" w:pos="646"/>
        </w:tabs>
        <w:spacing w:before="0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7C90">
        <w:rPr>
          <w:rFonts w:ascii="Times New Roman" w:hAnsi="Times New Roman" w:cs="Times New Roman"/>
          <w:sz w:val="24"/>
          <w:szCs w:val="24"/>
        </w:rPr>
        <w:t>Родители обязаны следить за тем, чтобы у ребенка в карманах не было острых, колющих,</w:t>
      </w:r>
      <w:r w:rsidRPr="00E47C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режущих</w:t>
      </w:r>
      <w:r w:rsidRPr="00E47C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и других опасных</w:t>
      </w:r>
      <w:r w:rsidRPr="00E47C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7C90">
        <w:rPr>
          <w:rFonts w:ascii="Times New Roman" w:hAnsi="Times New Roman" w:cs="Times New Roman"/>
          <w:sz w:val="24"/>
          <w:szCs w:val="24"/>
        </w:rPr>
        <w:t>предметов.</w:t>
      </w:r>
    </w:p>
    <w:p w14:paraId="66F7049F" w14:textId="77777777" w:rsidR="00315F26" w:rsidRPr="00DF5A00" w:rsidRDefault="00315F26" w:rsidP="00607B00">
      <w:pPr>
        <w:pStyle w:val="a3"/>
        <w:spacing w:before="1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7925E0" w14:textId="31CDB62E" w:rsidR="00315F26" w:rsidRPr="00607B00" w:rsidRDefault="00E47C90" w:rsidP="00607B00">
      <w:pPr>
        <w:tabs>
          <w:tab w:val="left" w:pos="479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несовершеннолетних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воспитанников</w:t>
      </w:r>
    </w:p>
    <w:p w14:paraId="3BD2CDA4" w14:textId="77777777" w:rsidR="00607B00" w:rsidRPr="00E47C90" w:rsidRDefault="00607B00" w:rsidP="00607B00">
      <w:pPr>
        <w:tabs>
          <w:tab w:val="left" w:pos="479"/>
        </w:tabs>
        <w:spacing w:before="1"/>
        <w:jc w:val="center"/>
        <w:rPr>
          <w:rFonts w:ascii="Times New Roman" w:hAnsi="Times New Roman" w:cs="Times New Roman"/>
          <w:sz w:val="24"/>
          <w:szCs w:val="24"/>
        </w:rPr>
      </w:pPr>
    </w:p>
    <w:p w14:paraId="1BAEBB40" w14:textId="77777777" w:rsidR="00315F26" w:rsidRPr="00607B00" w:rsidRDefault="00435A4C" w:rsidP="00607B00">
      <w:pPr>
        <w:pStyle w:val="a5"/>
        <w:numPr>
          <w:ilvl w:val="1"/>
          <w:numId w:val="26"/>
        </w:numPr>
        <w:tabs>
          <w:tab w:val="left" w:pos="596"/>
        </w:tabs>
        <w:spacing w:before="0"/>
        <w:ind w:left="0" w:right="1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Несовершеннолетние воспитанники имеют право на: разностороннее развитие с учетом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возрастных и индивидуальных особенностей, в том числе получение социально-</w:t>
      </w:r>
      <w:r w:rsidRPr="00607B00">
        <w:rPr>
          <w:rFonts w:ascii="Times New Roman" w:hAnsi="Times New Roman" w:cs="Times New Roman"/>
          <w:sz w:val="24"/>
          <w:szCs w:val="24"/>
        </w:rPr>
        <w:lastRenderedPageBreak/>
        <w:t>педагогической и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психологической помощи, бесплатной психолого-медико-педагогической коррекции; посеще</w:t>
      </w:r>
      <w:r w:rsidRPr="00607B00">
        <w:rPr>
          <w:rFonts w:ascii="Times New Roman" w:hAnsi="Times New Roman" w:cs="Times New Roman"/>
          <w:sz w:val="24"/>
          <w:szCs w:val="24"/>
        </w:rPr>
        <w:t>ние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кружковых занятий, организованных в рамках реализации приоритетных направлений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деятельности ДОУ; охрану жизни и здоровья, уважение человеческого достоинства, защиту от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всех форм физического и психического насилия; свободное выражение собственных взгляд</w:t>
      </w:r>
      <w:r w:rsidRPr="00607B00">
        <w:rPr>
          <w:rFonts w:ascii="Times New Roman" w:hAnsi="Times New Roman" w:cs="Times New Roman"/>
          <w:sz w:val="24"/>
          <w:szCs w:val="24"/>
        </w:rPr>
        <w:t>ов и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убеждений: каникулы; пользование в установленном порядке лечебно- оздоровительной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инфраструктурой, объектами культуры и объектами спорта детского сада; развитие своих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творческих способностей и интересов, включая участие в конкурсах, олимпиадах, выстав</w:t>
      </w:r>
      <w:r w:rsidRPr="00607B00">
        <w:rPr>
          <w:rFonts w:ascii="Times New Roman" w:hAnsi="Times New Roman" w:cs="Times New Roman"/>
          <w:sz w:val="24"/>
          <w:szCs w:val="24"/>
        </w:rPr>
        <w:t>ках,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смотрах, физкультурных и спортивных мероприятиях; поощрение за успехи в учебной,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спортивной, творческой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деятельности;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благоприятную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среду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14:paraId="1952348F" w14:textId="77777777" w:rsidR="00315F26" w:rsidRPr="00607B00" w:rsidRDefault="00435A4C" w:rsidP="00607B00">
      <w:pPr>
        <w:pStyle w:val="a5"/>
        <w:numPr>
          <w:ilvl w:val="1"/>
          <w:numId w:val="26"/>
        </w:numPr>
        <w:tabs>
          <w:tab w:val="left" w:pos="646"/>
        </w:tabs>
        <w:spacing w:before="0"/>
        <w:ind w:left="0" w:right="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Несовершеннолетние воспитанники обязаны: добросовестно выполнять задания, данные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педагогически</w:t>
      </w:r>
      <w:r w:rsidRPr="00607B00">
        <w:rPr>
          <w:rFonts w:ascii="Times New Roman" w:hAnsi="Times New Roman" w:cs="Times New Roman"/>
          <w:sz w:val="24"/>
          <w:szCs w:val="24"/>
        </w:rPr>
        <w:t>ми работниками, в рамках Программы; уважать честь и достоинство других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воспитанников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работников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детского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сада;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бережно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относиться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к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имуществу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детского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сада.</w:t>
      </w:r>
    </w:p>
    <w:p w14:paraId="01B70F2B" w14:textId="77777777" w:rsidR="00315F26" w:rsidRPr="00607B00" w:rsidRDefault="00435A4C" w:rsidP="00607B00">
      <w:pPr>
        <w:pStyle w:val="a5"/>
        <w:numPr>
          <w:ilvl w:val="1"/>
          <w:numId w:val="26"/>
        </w:numPr>
        <w:tabs>
          <w:tab w:val="left" w:pos="646"/>
        </w:tabs>
        <w:spacing w:before="0"/>
        <w:ind w:left="0" w:right="19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Несовершеннолетним воспитанникам запрещается: приносить в детский сад острые,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режущие, стеклянные, мелкие (бусинки, пуговицы и т.п.) предметы, таблетки и другие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лекарственные средства, жевательную резинку, продукты питания и передавать их другим детям;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приносить, передавать, использовать любые предметы и вещества, могущие привести к</w:t>
      </w:r>
      <w:r w:rsidRPr="00607B00">
        <w:rPr>
          <w:rFonts w:ascii="Times New Roman" w:hAnsi="Times New Roman" w:cs="Times New Roman"/>
          <w:sz w:val="24"/>
          <w:szCs w:val="24"/>
        </w:rPr>
        <w:t xml:space="preserve"> взрывам,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возгораниям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отравлению;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применять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физическую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силу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отношении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других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66CDA775" w14:textId="77777777" w:rsidR="00315F26" w:rsidRPr="00DF5A00" w:rsidRDefault="00315F26" w:rsidP="00607B00">
      <w:pPr>
        <w:pStyle w:val="a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9E0E3E" w14:textId="77777777" w:rsidR="00315F26" w:rsidRPr="00DF5A00" w:rsidRDefault="00315F26" w:rsidP="00607B00">
      <w:pPr>
        <w:pStyle w:val="a3"/>
        <w:spacing w:before="1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955018" w14:textId="0464A253" w:rsidR="00315F26" w:rsidRPr="00607B00" w:rsidRDefault="00607B00" w:rsidP="00607B00">
      <w:pPr>
        <w:tabs>
          <w:tab w:val="left" w:pos="42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Поощрения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дисциплинарное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воздействие</w:t>
      </w:r>
    </w:p>
    <w:p w14:paraId="23B40ECA" w14:textId="77777777" w:rsidR="00607B00" w:rsidRPr="00607B00" w:rsidRDefault="00607B00" w:rsidP="00607B00">
      <w:pPr>
        <w:tabs>
          <w:tab w:val="left" w:pos="4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72E6E07" w14:textId="77777777" w:rsidR="00315F26" w:rsidRPr="00607B00" w:rsidRDefault="00435A4C" w:rsidP="00607B00">
      <w:pPr>
        <w:pStyle w:val="a5"/>
        <w:numPr>
          <w:ilvl w:val="1"/>
          <w:numId w:val="28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За успехи в учебной, спортивной, творческой деятельности к несовершеннолетним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воспитанникам могут быть применены следую</w:t>
      </w:r>
      <w:r w:rsidRPr="00607B00">
        <w:rPr>
          <w:rFonts w:ascii="Times New Roman" w:hAnsi="Times New Roman" w:cs="Times New Roman"/>
          <w:sz w:val="24"/>
          <w:szCs w:val="24"/>
        </w:rPr>
        <w:t>щие виды поощрений: направление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благодарственного письма родителям (законным представителям) несовершеннолетнею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воспитанника: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награждение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почетной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грамотой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(или) дипломом.</w:t>
      </w:r>
    </w:p>
    <w:p w14:paraId="3B3FDD0F" w14:textId="77777777" w:rsidR="00315F26" w:rsidRPr="00607B00" w:rsidRDefault="00435A4C" w:rsidP="00607B00">
      <w:pPr>
        <w:pStyle w:val="a5"/>
        <w:numPr>
          <w:ilvl w:val="1"/>
          <w:numId w:val="28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Меры дисциплинарного воздействия к несовершеннолетним воспитанникам не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применяются.</w:t>
      </w:r>
    </w:p>
    <w:p w14:paraId="1C104C1D" w14:textId="1DA70772" w:rsidR="00315F26" w:rsidRPr="00607B00" w:rsidRDefault="00435A4C" w:rsidP="00607B00">
      <w:pPr>
        <w:pStyle w:val="a5"/>
        <w:numPr>
          <w:ilvl w:val="1"/>
          <w:numId w:val="28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Родители</w:t>
      </w:r>
      <w:r w:rsidRPr="00607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ответе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за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асоциальное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поведение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своих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детей.</w:t>
      </w:r>
    </w:p>
    <w:p w14:paraId="2BD56008" w14:textId="77777777" w:rsidR="00607B00" w:rsidRPr="00607B00" w:rsidRDefault="00607B00" w:rsidP="00607B00">
      <w:p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0DEB57" w14:textId="36C76C3D" w:rsidR="00315F26" w:rsidRPr="00607B00" w:rsidRDefault="00607B00" w:rsidP="00607B00">
      <w:pPr>
        <w:tabs>
          <w:tab w:val="left" w:pos="479"/>
        </w:tabs>
        <w:spacing w:before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Защита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несовершеннолетних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воспитанников</w:t>
      </w:r>
    </w:p>
    <w:p w14:paraId="1B90283E" w14:textId="77777777" w:rsidR="00607B00" w:rsidRPr="00607B00" w:rsidRDefault="00607B00" w:rsidP="00607B00">
      <w:pPr>
        <w:tabs>
          <w:tab w:val="left" w:pos="479"/>
        </w:tabs>
        <w:spacing w:before="34"/>
        <w:jc w:val="center"/>
        <w:rPr>
          <w:rFonts w:ascii="Times New Roman" w:hAnsi="Times New Roman" w:cs="Times New Roman"/>
          <w:sz w:val="24"/>
          <w:szCs w:val="24"/>
        </w:rPr>
      </w:pPr>
    </w:p>
    <w:p w14:paraId="5A0A3B06" w14:textId="77777777" w:rsidR="00315F26" w:rsidRPr="00607B00" w:rsidRDefault="00435A4C" w:rsidP="00607B00">
      <w:pPr>
        <w:pStyle w:val="a5"/>
        <w:numPr>
          <w:ilvl w:val="1"/>
          <w:numId w:val="30"/>
        </w:numPr>
        <w:tabs>
          <w:tab w:val="left" w:pos="64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Спорные</w:t>
      </w:r>
      <w:r w:rsidRPr="00607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конфликтные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ситуации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нужно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разрешать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только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отсутствии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детей.</w:t>
      </w:r>
    </w:p>
    <w:p w14:paraId="55874DE3" w14:textId="77777777" w:rsidR="00315F26" w:rsidRPr="00607B00" w:rsidRDefault="00435A4C" w:rsidP="00607B00">
      <w:pPr>
        <w:pStyle w:val="a5"/>
        <w:numPr>
          <w:ilvl w:val="1"/>
          <w:numId w:val="30"/>
        </w:numPr>
        <w:tabs>
          <w:tab w:val="left" w:pos="646"/>
        </w:tabs>
        <w:spacing w:before="0"/>
        <w:ind w:left="0" w:right="6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В целях зашиты прав несовершеннолетних воспитанников их родители (законные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представители) самостоятельно или через своих представителей вправе: направить в органы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управления детским садом обращение о нарушении и (или) ущемлении прав, своб</w:t>
      </w:r>
      <w:r w:rsidRPr="00607B00">
        <w:rPr>
          <w:rFonts w:ascii="Times New Roman" w:hAnsi="Times New Roman" w:cs="Times New Roman"/>
          <w:sz w:val="24"/>
          <w:szCs w:val="24"/>
        </w:rPr>
        <w:t>од и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социальных гарантий несовершеннолетних воспитанников; использовать не запрещенные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РФ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иные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способы защиты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своих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прав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законных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интересов.</w:t>
      </w:r>
    </w:p>
    <w:p w14:paraId="42C3EF35" w14:textId="77777777" w:rsidR="00315F26" w:rsidRPr="00607B00" w:rsidRDefault="00435A4C" w:rsidP="00607B00">
      <w:pPr>
        <w:pStyle w:val="a5"/>
        <w:numPr>
          <w:ilvl w:val="1"/>
          <w:numId w:val="30"/>
        </w:numPr>
        <w:tabs>
          <w:tab w:val="left" w:pos="645"/>
        </w:tabs>
        <w:spacing w:before="0"/>
        <w:ind w:left="0" w:right="2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В случае прекращения деятельности детского сада, аннулирования соответствующей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лицензии, учреди</w:t>
      </w:r>
      <w:r w:rsidRPr="00607B00">
        <w:rPr>
          <w:rFonts w:ascii="Times New Roman" w:hAnsi="Times New Roman" w:cs="Times New Roman"/>
          <w:sz w:val="24"/>
          <w:szCs w:val="24"/>
        </w:rPr>
        <w:t>тель обеспечивает перевод несовершеннолетних воспитанников с согласия их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родителей (законных представителей) в другие дошкольные образовательные организации,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 по образовательным программам дошкольного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образования.</w:t>
      </w:r>
      <w:r w:rsidRPr="00607B00">
        <w:rPr>
          <w:rFonts w:ascii="Times New Roman" w:hAnsi="Times New Roman" w:cs="Times New Roman"/>
          <w:sz w:val="24"/>
          <w:szCs w:val="24"/>
        </w:rPr>
        <w:t xml:space="preserve"> Порядок и условия осуществления такого перевода устанавливаются учредителем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учреждения.</w:t>
      </w:r>
    </w:p>
    <w:p w14:paraId="71BC93C0" w14:textId="77777777" w:rsidR="00315F26" w:rsidRPr="00607B00" w:rsidRDefault="00435A4C" w:rsidP="00607B00">
      <w:pPr>
        <w:pStyle w:val="a5"/>
        <w:numPr>
          <w:ilvl w:val="1"/>
          <w:numId w:val="30"/>
        </w:numPr>
        <w:tabs>
          <w:tab w:val="left" w:pos="645"/>
        </w:tabs>
        <w:spacing w:before="0"/>
        <w:ind w:left="0" w:right="1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Несовершеннолетние воспитанники имеют право на: оказание первой медицинской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помощи; определение оптимальной образовательной нагрузки ННОД; обучение и пропаганду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здоров</w:t>
      </w:r>
      <w:r w:rsidRPr="00607B00">
        <w:rPr>
          <w:rFonts w:ascii="Times New Roman" w:hAnsi="Times New Roman" w:cs="Times New Roman"/>
          <w:sz w:val="24"/>
          <w:szCs w:val="24"/>
        </w:rPr>
        <w:t>ого образа жизни; профилактику заболеваний, оздоровление, занятия спортом в детском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саду; обеспечение безопасности несовершеннолетних воспитанников во время пребывания в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детском саду; профилактику несчастных случаев с несовершеннолетними воспитанниками;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те</w:t>
      </w:r>
      <w:r w:rsidRPr="00607B00">
        <w:rPr>
          <w:rFonts w:ascii="Times New Roman" w:hAnsi="Times New Roman" w:cs="Times New Roman"/>
          <w:sz w:val="24"/>
          <w:szCs w:val="24"/>
        </w:rPr>
        <w:t>кущий контроль за состоянием здоровья несовершеннолетних воспитанников; расследование и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учет несчастных случаев с несовершеннолетними воспитанниками; соблюдение государственных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санитарно-</w:t>
      </w:r>
      <w:r w:rsidRPr="00607B00">
        <w:rPr>
          <w:rFonts w:ascii="Times New Roman" w:hAnsi="Times New Roman" w:cs="Times New Roman"/>
          <w:sz w:val="24"/>
          <w:szCs w:val="24"/>
        </w:rPr>
        <w:lastRenderedPageBreak/>
        <w:t>эпидемиологических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правил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нормативов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всеми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работниками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детского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сад</w:t>
      </w:r>
      <w:r w:rsidRPr="00607B00">
        <w:rPr>
          <w:rFonts w:ascii="Times New Roman" w:hAnsi="Times New Roman" w:cs="Times New Roman"/>
          <w:sz w:val="24"/>
          <w:szCs w:val="24"/>
        </w:rPr>
        <w:t>а.</w:t>
      </w:r>
    </w:p>
    <w:p w14:paraId="6A7D223C" w14:textId="77777777" w:rsidR="00315F26" w:rsidRPr="00DF5A00" w:rsidRDefault="00315F26" w:rsidP="00607B00">
      <w:pPr>
        <w:pStyle w:val="a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03D617" w14:textId="6343FF15" w:rsidR="00315F26" w:rsidRPr="00607B00" w:rsidRDefault="00607B00" w:rsidP="00607B00">
      <w:pPr>
        <w:tabs>
          <w:tab w:val="left" w:pos="47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Сотрудничество</w:t>
      </w:r>
    </w:p>
    <w:p w14:paraId="429DB221" w14:textId="77777777" w:rsidR="00607B00" w:rsidRPr="00607B00" w:rsidRDefault="00607B00" w:rsidP="00607B00">
      <w:pPr>
        <w:tabs>
          <w:tab w:val="left" w:pos="4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B38EF5E" w14:textId="77777777" w:rsidR="00315F26" w:rsidRPr="00607B00" w:rsidRDefault="00435A4C" w:rsidP="00607B00">
      <w:pPr>
        <w:pStyle w:val="a5"/>
        <w:numPr>
          <w:ilvl w:val="1"/>
          <w:numId w:val="32"/>
        </w:numPr>
        <w:tabs>
          <w:tab w:val="left" w:pos="64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Работники детского сада обязаны тесно сотрудничать с родителями (законными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3243E023" w14:textId="77777777" w:rsidR="00315F26" w:rsidRPr="00607B00" w:rsidRDefault="00435A4C" w:rsidP="00607B00">
      <w:pPr>
        <w:pStyle w:val="a5"/>
        <w:numPr>
          <w:ilvl w:val="1"/>
          <w:numId w:val="32"/>
        </w:numPr>
        <w:tabs>
          <w:tab w:val="left" w:pos="59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Родитель (законный представитель) должен получать поддержку администрации,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педагогических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работников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по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всех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вопросам,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касающимся</w:t>
      </w:r>
      <w:r w:rsidRPr="00607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воспитания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ребенка.</w:t>
      </w:r>
    </w:p>
    <w:p w14:paraId="70FA6346" w14:textId="77777777" w:rsidR="00315F26" w:rsidRPr="00607B00" w:rsidRDefault="00435A4C" w:rsidP="00607B00">
      <w:pPr>
        <w:pStyle w:val="a5"/>
        <w:numPr>
          <w:ilvl w:val="1"/>
          <w:numId w:val="32"/>
        </w:numPr>
        <w:tabs>
          <w:tab w:val="left" w:pos="647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Каждый родитель (законный представитель) имеет право: принимать активное участие в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образовательном процесс</w:t>
      </w:r>
      <w:r w:rsidRPr="00607B00">
        <w:rPr>
          <w:rFonts w:ascii="Times New Roman" w:hAnsi="Times New Roman" w:cs="Times New Roman"/>
          <w:sz w:val="24"/>
          <w:szCs w:val="24"/>
        </w:rPr>
        <w:t>е детского сада; быть избранным в коллегиальные органы управления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детского сада; вносить предложения по работе с несовершеннолетними воспитанниками;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повышать педагогическую культуру; получать квалифицированную педагогическую помощь в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подходе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к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ребенку;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 xml:space="preserve">на </w:t>
      </w:r>
      <w:r w:rsidRPr="00607B00">
        <w:rPr>
          <w:rFonts w:ascii="Times New Roman" w:hAnsi="Times New Roman" w:cs="Times New Roman"/>
          <w:sz w:val="24"/>
          <w:szCs w:val="24"/>
        </w:rPr>
        <w:t>справедливое решение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конфликтов.</w:t>
      </w:r>
    </w:p>
    <w:p w14:paraId="50BF55FC" w14:textId="77777777" w:rsidR="00315F26" w:rsidRPr="00607B00" w:rsidRDefault="00435A4C" w:rsidP="00607B00">
      <w:pPr>
        <w:pStyle w:val="a5"/>
        <w:numPr>
          <w:ilvl w:val="1"/>
          <w:numId w:val="32"/>
        </w:numPr>
        <w:tabs>
          <w:tab w:val="left" w:pos="596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воспитанника обязаны соблюдать и выполнять условия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настоящих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Правил,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посещать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групповые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родительские собрания.</w:t>
      </w:r>
    </w:p>
    <w:p w14:paraId="57529191" w14:textId="77777777" w:rsidR="00315F26" w:rsidRPr="00607B00" w:rsidRDefault="00435A4C" w:rsidP="00607B00">
      <w:pPr>
        <w:pStyle w:val="a5"/>
        <w:numPr>
          <w:ilvl w:val="1"/>
          <w:numId w:val="32"/>
        </w:numPr>
        <w:tabs>
          <w:tab w:val="left" w:pos="647"/>
        </w:tabs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Если у родителя (законного представителя) возникли вопросы по организации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обра</w:t>
      </w:r>
      <w:r w:rsidRPr="00607B00">
        <w:rPr>
          <w:rFonts w:ascii="Times New Roman" w:hAnsi="Times New Roman" w:cs="Times New Roman"/>
          <w:sz w:val="24"/>
          <w:szCs w:val="24"/>
        </w:rPr>
        <w:t>зовательного процесса, пребыванию ребенка в группе, следует: обсудить их с воспитателями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группы; если это не помогло решению проблемы, необходимо обратиться к заведующему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детским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садом.</w:t>
      </w:r>
    </w:p>
    <w:p w14:paraId="4065EEC7" w14:textId="77777777" w:rsidR="00607B00" w:rsidRPr="00607B00" w:rsidRDefault="00607B00" w:rsidP="00607B00">
      <w:pPr>
        <w:tabs>
          <w:tab w:val="left" w:pos="4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74C88" w14:textId="6E40A0CE" w:rsidR="00315F26" w:rsidRPr="00607B00" w:rsidRDefault="00607B00" w:rsidP="00607B00">
      <w:pPr>
        <w:tabs>
          <w:tab w:val="left" w:pos="4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B00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прекращения</w:t>
      </w:r>
      <w:r w:rsidR="00435A4C" w:rsidRPr="00607B0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образовательных</w:t>
      </w:r>
      <w:r w:rsidR="00435A4C" w:rsidRPr="00607B0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5A4C" w:rsidRPr="00607B00">
        <w:rPr>
          <w:rFonts w:ascii="Times New Roman" w:hAnsi="Times New Roman" w:cs="Times New Roman"/>
          <w:b/>
          <w:bCs/>
          <w:sz w:val="24"/>
          <w:szCs w:val="24"/>
        </w:rPr>
        <w:t>отношений</w:t>
      </w:r>
    </w:p>
    <w:p w14:paraId="4186DFB3" w14:textId="77777777" w:rsidR="00607B00" w:rsidRPr="00607B00" w:rsidRDefault="00607B00" w:rsidP="00607B00">
      <w:pPr>
        <w:tabs>
          <w:tab w:val="left" w:pos="430"/>
        </w:tabs>
        <w:spacing w:before="158"/>
        <w:jc w:val="center"/>
        <w:rPr>
          <w:rFonts w:ascii="Times New Roman" w:hAnsi="Times New Roman" w:cs="Times New Roman"/>
          <w:sz w:val="24"/>
          <w:szCs w:val="24"/>
        </w:rPr>
      </w:pPr>
    </w:p>
    <w:p w14:paraId="4E2FC39D" w14:textId="77777777" w:rsidR="00315F26" w:rsidRPr="00607B00" w:rsidRDefault="00435A4C" w:rsidP="00607B00">
      <w:pPr>
        <w:pStyle w:val="a5"/>
        <w:numPr>
          <w:ilvl w:val="1"/>
          <w:numId w:val="34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Образовательные отношени</w:t>
      </w:r>
      <w:r w:rsidRPr="00607B00">
        <w:rPr>
          <w:rFonts w:ascii="Times New Roman" w:hAnsi="Times New Roman" w:cs="Times New Roman"/>
          <w:sz w:val="24"/>
          <w:szCs w:val="24"/>
        </w:rPr>
        <w:t>я прекращаются в связи с отчислением несовершеннолетнего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воспитанника из детского сада: в связи с получением образования (завершением обучения);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досрочно.</w:t>
      </w:r>
    </w:p>
    <w:p w14:paraId="3EE5B922" w14:textId="77777777" w:rsidR="00607B00" w:rsidRPr="00607B00" w:rsidRDefault="00435A4C" w:rsidP="00607B00">
      <w:pPr>
        <w:pStyle w:val="a5"/>
        <w:numPr>
          <w:ilvl w:val="1"/>
          <w:numId w:val="34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Образовательные отношения могут быть прекращены досрочно в следующих случаях: по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инициативе родителей (законных представителей) несовершеннолетнего воспитанника; в случае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перевода несовершеннолетнего воспитанника для продолжения освоения образовательной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</w:t>
      </w:r>
      <w:r w:rsidRPr="00607B00">
        <w:rPr>
          <w:rFonts w:ascii="Times New Roman" w:hAnsi="Times New Roman" w:cs="Times New Roman"/>
          <w:sz w:val="24"/>
          <w:szCs w:val="24"/>
        </w:rPr>
        <w:t>ограммы в другую образовательную организацию; по обстоятельствам, не зависящим от воли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родителей (законных представителей) и детского сада, в том числе в случае его ликвидации.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23EB0FD" w14:textId="6BDCF860" w:rsidR="00315F26" w:rsidRPr="00607B00" w:rsidRDefault="00435A4C" w:rsidP="00607B00">
      <w:pPr>
        <w:pStyle w:val="a5"/>
        <w:numPr>
          <w:ilvl w:val="1"/>
          <w:numId w:val="34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</w:t>
      </w:r>
      <w:r w:rsidRPr="00607B00">
        <w:rPr>
          <w:rFonts w:ascii="Times New Roman" w:hAnsi="Times New Roman" w:cs="Times New Roman"/>
          <w:sz w:val="24"/>
          <w:szCs w:val="24"/>
        </w:rPr>
        <w:t>аконных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представителей) несовершеннолетнего воспитанника не влечет за собой возникновение каких-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либо дополнительных, в том числе материальных, обязательств указанного воспитанника перед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детским</w:t>
      </w:r>
      <w:r w:rsidRPr="00607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садом.</w:t>
      </w:r>
    </w:p>
    <w:p w14:paraId="3A1892B5" w14:textId="77777777" w:rsidR="00315F26" w:rsidRPr="00607B00" w:rsidRDefault="00435A4C" w:rsidP="00607B00">
      <w:pPr>
        <w:pStyle w:val="a5"/>
        <w:numPr>
          <w:ilvl w:val="1"/>
          <w:numId w:val="34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Основанием для прекращения образовательных отношений я</w:t>
      </w:r>
      <w:r w:rsidRPr="00607B00">
        <w:rPr>
          <w:rFonts w:ascii="Times New Roman" w:hAnsi="Times New Roman" w:cs="Times New Roman"/>
          <w:sz w:val="24"/>
          <w:szCs w:val="24"/>
        </w:rPr>
        <w:t>вляется приказ заведующего об</w:t>
      </w:r>
      <w:r w:rsidRPr="00607B0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отчислении несовершеннолетнего воспитанника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из детского сада.</w:t>
      </w:r>
    </w:p>
    <w:p w14:paraId="5BC0F775" w14:textId="77777777" w:rsidR="00315F26" w:rsidRPr="00607B00" w:rsidRDefault="00435A4C" w:rsidP="00607B00">
      <w:pPr>
        <w:pStyle w:val="a5"/>
        <w:numPr>
          <w:ilvl w:val="1"/>
          <w:numId w:val="34"/>
        </w:numPr>
        <w:spacing w:before="0"/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B00">
        <w:rPr>
          <w:rFonts w:ascii="Times New Roman" w:hAnsi="Times New Roman" w:cs="Times New Roman"/>
          <w:sz w:val="24"/>
          <w:szCs w:val="24"/>
        </w:rPr>
        <w:t>Права и обязанности несовершеннолетнего воспитанника, предусмотренные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законодательством об образовании и локальными нормативными актами детского сада</w:t>
      </w:r>
      <w:r w:rsidRPr="00607B0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прекращаются</w:t>
      </w:r>
      <w:r w:rsidRPr="00607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с</w:t>
      </w:r>
      <w:r w:rsidRPr="00607B00">
        <w:rPr>
          <w:rFonts w:ascii="Times New Roman" w:hAnsi="Times New Roman" w:cs="Times New Roman"/>
          <w:sz w:val="24"/>
          <w:szCs w:val="24"/>
        </w:rPr>
        <w:t xml:space="preserve"> даты его</w:t>
      </w:r>
      <w:r w:rsidRPr="00607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B00">
        <w:rPr>
          <w:rFonts w:ascii="Times New Roman" w:hAnsi="Times New Roman" w:cs="Times New Roman"/>
          <w:sz w:val="24"/>
          <w:szCs w:val="24"/>
        </w:rPr>
        <w:t>отчисления.</w:t>
      </w:r>
    </w:p>
    <w:sectPr w:rsidR="00315F26" w:rsidRPr="00607B00">
      <w:pgSz w:w="11910" w:h="16840"/>
      <w:pgMar w:top="108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4EA8" w14:textId="77777777" w:rsidR="00435A4C" w:rsidRDefault="00435A4C" w:rsidP="00DF5A00">
      <w:r>
        <w:separator/>
      </w:r>
    </w:p>
  </w:endnote>
  <w:endnote w:type="continuationSeparator" w:id="0">
    <w:p w14:paraId="64B52F77" w14:textId="77777777" w:rsidR="00435A4C" w:rsidRDefault="00435A4C" w:rsidP="00D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F927" w14:textId="77777777" w:rsidR="00435A4C" w:rsidRDefault="00435A4C" w:rsidP="00DF5A00">
      <w:r>
        <w:separator/>
      </w:r>
    </w:p>
  </w:footnote>
  <w:footnote w:type="continuationSeparator" w:id="0">
    <w:p w14:paraId="735D5F2E" w14:textId="77777777" w:rsidR="00435A4C" w:rsidRDefault="00435A4C" w:rsidP="00DF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A7C2" w14:textId="77777777" w:rsidR="00DF5A00" w:rsidRDefault="00DF5A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678"/>
    <w:multiLevelType w:val="hybridMultilevel"/>
    <w:tmpl w:val="7B3C4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637F"/>
    <w:multiLevelType w:val="multilevel"/>
    <w:tmpl w:val="E81C3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6A6CD2"/>
    <w:multiLevelType w:val="multilevel"/>
    <w:tmpl w:val="A7A0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651596"/>
    <w:multiLevelType w:val="multilevel"/>
    <w:tmpl w:val="C94CF8F8"/>
    <w:lvl w:ilvl="0">
      <w:start w:val="1"/>
      <w:numFmt w:val="decimal"/>
      <w:lvlText w:val="%1."/>
      <w:lvlJc w:val="left"/>
      <w:pPr>
        <w:ind w:left="317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383"/>
        <w:jc w:val="left"/>
      </w:pPr>
      <w:rPr>
        <w:rFonts w:ascii="Calibri" w:eastAsia="Calibri" w:hAnsi="Calibri" w:cs="Calibri" w:hint="default"/>
        <w:spacing w:val="-1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40" w:hanging="3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5" w:hanging="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1" w:hanging="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7" w:hanging="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3" w:hanging="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383"/>
      </w:pPr>
      <w:rPr>
        <w:rFonts w:hint="default"/>
        <w:lang w:val="ru-RU" w:eastAsia="en-US" w:bidi="ar-SA"/>
      </w:rPr>
    </w:lvl>
  </w:abstractNum>
  <w:abstractNum w:abstractNumId="4" w15:restartNumberingAfterBreak="0">
    <w:nsid w:val="1C257B29"/>
    <w:multiLevelType w:val="multilevel"/>
    <w:tmpl w:val="37309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D53584"/>
    <w:multiLevelType w:val="multilevel"/>
    <w:tmpl w:val="89C86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C06D19"/>
    <w:multiLevelType w:val="multilevel"/>
    <w:tmpl w:val="C3727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023F92"/>
    <w:multiLevelType w:val="hybridMultilevel"/>
    <w:tmpl w:val="24AAE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2AB"/>
    <w:multiLevelType w:val="multilevel"/>
    <w:tmpl w:val="E4AC4C9E"/>
    <w:lvl w:ilvl="0">
      <w:start w:val="16"/>
      <w:numFmt w:val="decimal"/>
      <w:lvlText w:val="%1"/>
      <w:lvlJc w:val="left"/>
      <w:pPr>
        <w:ind w:left="101" w:hanging="44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1" w:hanging="44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7"/>
      </w:pPr>
      <w:rPr>
        <w:rFonts w:hint="default"/>
        <w:lang w:val="ru-RU" w:eastAsia="en-US" w:bidi="ar-SA"/>
      </w:rPr>
    </w:lvl>
  </w:abstractNum>
  <w:abstractNum w:abstractNumId="9" w15:restartNumberingAfterBreak="0">
    <w:nsid w:val="266F3A72"/>
    <w:multiLevelType w:val="multilevel"/>
    <w:tmpl w:val="37309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187656"/>
    <w:multiLevelType w:val="multilevel"/>
    <w:tmpl w:val="77044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1A3927"/>
    <w:multiLevelType w:val="multilevel"/>
    <w:tmpl w:val="F9828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D112ED"/>
    <w:multiLevelType w:val="multilevel"/>
    <w:tmpl w:val="D7E60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C646AC"/>
    <w:multiLevelType w:val="multilevel"/>
    <w:tmpl w:val="918E8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454124"/>
    <w:multiLevelType w:val="multilevel"/>
    <w:tmpl w:val="D7E60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387F63"/>
    <w:multiLevelType w:val="multilevel"/>
    <w:tmpl w:val="1A1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A61541"/>
    <w:multiLevelType w:val="multilevel"/>
    <w:tmpl w:val="C3727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E7771B"/>
    <w:multiLevelType w:val="multilevel"/>
    <w:tmpl w:val="A7A0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CC1A6D"/>
    <w:multiLevelType w:val="multilevel"/>
    <w:tmpl w:val="918E8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865C19"/>
    <w:multiLevelType w:val="multilevel"/>
    <w:tmpl w:val="81DAF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F70F4A"/>
    <w:multiLevelType w:val="multilevel"/>
    <w:tmpl w:val="A720E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A25060"/>
    <w:multiLevelType w:val="multilevel"/>
    <w:tmpl w:val="C94CF8F8"/>
    <w:lvl w:ilvl="0">
      <w:start w:val="1"/>
      <w:numFmt w:val="decimal"/>
      <w:lvlText w:val="%1."/>
      <w:lvlJc w:val="left"/>
      <w:pPr>
        <w:ind w:left="317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383"/>
        <w:jc w:val="left"/>
      </w:pPr>
      <w:rPr>
        <w:rFonts w:ascii="Calibri" w:eastAsia="Calibri" w:hAnsi="Calibri" w:cs="Calibri" w:hint="default"/>
        <w:spacing w:val="-1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40" w:hanging="3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5" w:hanging="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1" w:hanging="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7" w:hanging="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3" w:hanging="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383"/>
      </w:pPr>
      <w:rPr>
        <w:rFonts w:hint="default"/>
        <w:lang w:val="ru-RU" w:eastAsia="en-US" w:bidi="ar-SA"/>
      </w:rPr>
    </w:lvl>
  </w:abstractNum>
  <w:abstractNum w:abstractNumId="22" w15:restartNumberingAfterBreak="0">
    <w:nsid w:val="47F969BC"/>
    <w:multiLevelType w:val="multilevel"/>
    <w:tmpl w:val="E81C3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C928A7"/>
    <w:multiLevelType w:val="multilevel"/>
    <w:tmpl w:val="04A2232E"/>
    <w:lvl w:ilvl="0">
      <w:start w:val="3"/>
      <w:numFmt w:val="decimal"/>
      <w:lvlText w:val="%1"/>
      <w:lvlJc w:val="left"/>
      <w:pPr>
        <w:ind w:left="101" w:hanging="38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1" w:hanging="383"/>
        <w:jc w:val="left"/>
      </w:pPr>
      <w:rPr>
        <w:rFonts w:ascii="Calibri" w:eastAsia="Calibri" w:hAnsi="Calibri" w:cs="Calibri" w:hint="default"/>
        <w:spacing w:val="-1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83"/>
      </w:pPr>
      <w:rPr>
        <w:rFonts w:hint="default"/>
        <w:lang w:val="ru-RU" w:eastAsia="en-US" w:bidi="ar-SA"/>
      </w:rPr>
    </w:lvl>
  </w:abstractNum>
  <w:abstractNum w:abstractNumId="24" w15:restartNumberingAfterBreak="0">
    <w:nsid w:val="5C962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6218A2"/>
    <w:multiLevelType w:val="multilevel"/>
    <w:tmpl w:val="81DAF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201972"/>
    <w:multiLevelType w:val="multilevel"/>
    <w:tmpl w:val="77044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421B0B"/>
    <w:multiLevelType w:val="multilevel"/>
    <w:tmpl w:val="47480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3877F8"/>
    <w:multiLevelType w:val="multilevel"/>
    <w:tmpl w:val="1A1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15617B"/>
    <w:multiLevelType w:val="multilevel"/>
    <w:tmpl w:val="3B50F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6626276"/>
    <w:multiLevelType w:val="hybridMultilevel"/>
    <w:tmpl w:val="35603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523F0"/>
    <w:multiLevelType w:val="multilevel"/>
    <w:tmpl w:val="A720E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AC0532"/>
    <w:multiLevelType w:val="multilevel"/>
    <w:tmpl w:val="C074A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450239"/>
    <w:multiLevelType w:val="multilevel"/>
    <w:tmpl w:val="89C86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21"/>
  </w:num>
  <w:num w:numId="4">
    <w:abstractNumId w:val="0"/>
  </w:num>
  <w:num w:numId="5">
    <w:abstractNumId w:val="24"/>
  </w:num>
  <w:num w:numId="6">
    <w:abstractNumId w:val="20"/>
  </w:num>
  <w:num w:numId="7">
    <w:abstractNumId w:val="31"/>
  </w:num>
  <w:num w:numId="8">
    <w:abstractNumId w:val="5"/>
  </w:num>
  <w:num w:numId="9">
    <w:abstractNumId w:val="33"/>
  </w:num>
  <w:num w:numId="10">
    <w:abstractNumId w:val="22"/>
  </w:num>
  <w:num w:numId="11">
    <w:abstractNumId w:val="1"/>
  </w:num>
  <w:num w:numId="12">
    <w:abstractNumId w:val="13"/>
  </w:num>
  <w:num w:numId="13">
    <w:abstractNumId w:val="18"/>
  </w:num>
  <w:num w:numId="14">
    <w:abstractNumId w:val="15"/>
  </w:num>
  <w:num w:numId="15">
    <w:abstractNumId w:val="28"/>
  </w:num>
  <w:num w:numId="16">
    <w:abstractNumId w:val="2"/>
  </w:num>
  <w:num w:numId="17">
    <w:abstractNumId w:val="17"/>
  </w:num>
  <w:num w:numId="18">
    <w:abstractNumId w:val="32"/>
  </w:num>
  <w:num w:numId="19">
    <w:abstractNumId w:val="3"/>
  </w:num>
  <w:num w:numId="20">
    <w:abstractNumId w:val="9"/>
  </w:num>
  <w:num w:numId="21">
    <w:abstractNumId w:val="4"/>
  </w:num>
  <w:num w:numId="22">
    <w:abstractNumId w:val="26"/>
  </w:num>
  <w:num w:numId="23">
    <w:abstractNumId w:val="10"/>
  </w:num>
  <w:num w:numId="24">
    <w:abstractNumId w:val="29"/>
  </w:num>
  <w:num w:numId="25">
    <w:abstractNumId w:val="7"/>
  </w:num>
  <w:num w:numId="26">
    <w:abstractNumId w:val="14"/>
  </w:num>
  <w:num w:numId="27">
    <w:abstractNumId w:val="12"/>
  </w:num>
  <w:num w:numId="28">
    <w:abstractNumId w:val="25"/>
  </w:num>
  <w:num w:numId="29">
    <w:abstractNumId w:val="19"/>
  </w:num>
  <w:num w:numId="30">
    <w:abstractNumId w:val="27"/>
  </w:num>
  <w:num w:numId="31">
    <w:abstractNumId w:val="30"/>
  </w:num>
  <w:num w:numId="32">
    <w:abstractNumId w:val="16"/>
  </w:num>
  <w:num w:numId="33">
    <w:abstractNumId w:val="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6"/>
    <w:rsid w:val="000A36D6"/>
    <w:rsid w:val="00315F26"/>
    <w:rsid w:val="00435A4C"/>
    <w:rsid w:val="00607B00"/>
    <w:rsid w:val="00DF5A00"/>
    <w:rsid w:val="00E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0D3A"/>
  <w15:docId w15:val="{8725F0AE-5FDE-4468-8D01-5E7A87B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1"/>
    </w:pPr>
  </w:style>
  <w:style w:type="paragraph" w:styleId="a4">
    <w:name w:val="Title"/>
    <w:basedOn w:val="a"/>
    <w:uiPriority w:val="10"/>
    <w:qFormat/>
    <w:pPr>
      <w:ind w:left="323" w:right="325"/>
      <w:jc w:val="center"/>
    </w:pPr>
    <w:rPr>
      <w:sz w:val="144"/>
      <w:szCs w:val="144"/>
    </w:rPr>
  </w:style>
  <w:style w:type="paragraph" w:styleId="a5">
    <w:name w:val="List Paragraph"/>
    <w:basedOn w:val="a"/>
    <w:uiPriority w:val="1"/>
    <w:qFormat/>
    <w:pPr>
      <w:spacing w:before="159"/>
      <w:ind w:left="101" w:firstLine="4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F5A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A00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DF5A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A00"/>
    <w:rPr>
      <w:rFonts w:ascii="Calibri" w:eastAsia="Calibri" w:hAnsi="Calibri" w:cs="Calibri"/>
      <w:lang w:val="ru-RU"/>
    </w:rPr>
  </w:style>
  <w:style w:type="table" w:styleId="aa">
    <w:name w:val="Table Grid"/>
    <w:basedOn w:val="a1"/>
    <w:uiPriority w:val="39"/>
    <w:rsid w:val="000A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5221</Words>
  <Characters>29762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2024-09-09T09:55:00Z</dcterms:created>
  <dcterms:modified xsi:type="dcterms:W3CDTF">2024-09-09T09:55:00Z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